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88809B" w14:textId="77777777" w:rsidR="00BD7A3D" w:rsidRDefault="00B020BA">
      <w:pPr>
        <w:spacing w:after="0" w:line="259" w:lineRule="auto"/>
        <w:ind w:left="63" w:firstLine="0"/>
        <w:jc w:val="center"/>
      </w:pPr>
      <w:r>
        <w:rPr>
          <w:noProof/>
          <w:sz w:val="40"/>
        </w:rPr>
        <w:drawing>
          <wp:inline distT="0" distB="0" distL="0" distR="0" wp14:anchorId="23DD054C" wp14:editId="7120EB74">
            <wp:extent cx="842091" cy="95250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TEMMA CITTA' CON SCRITTA TONDA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6366" cy="968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A4791">
        <w:rPr>
          <w:sz w:val="40"/>
        </w:rPr>
        <w:t xml:space="preserve"> </w:t>
      </w:r>
    </w:p>
    <w:p w14:paraId="71BAA72D" w14:textId="77777777" w:rsidR="00BD7A3D" w:rsidRDefault="009A4791">
      <w:pPr>
        <w:spacing w:after="0" w:line="259" w:lineRule="auto"/>
        <w:ind w:left="26" w:firstLine="0"/>
        <w:jc w:val="center"/>
      </w:pPr>
      <w:r>
        <w:t xml:space="preserve"> </w:t>
      </w:r>
    </w:p>
    <w:p w14:paraId="20AC66A1" w14:textId="77777777" w:rsidR="009A4791" w:rsidRPr="00623AF7" w:rsidRDefault="009A4791">
      <w:pPr>
        <w:pStyle w:val="Titolo1"/>
        <w:rPr>
          <w:b w:val="0"/>
        </w:rPr>
      </w:pPr>
      <w:r w:rsidRPr="00623AF7">
        <w:rPr>
          <w:b w:val="0"/>
        </w:rPr>
        <w:t xml:space="preserve">COMUNE DI CASTELNUOVO DI GARFAGNANA </w:t>
      </w:r>
    </w:p>
    <w:p w14:paraId="10E9FCF1" w14:textId="77777777" w:rsidR="00BD7A3D" w:rsidRPr="00623AF7" w:rsidRDefault="009A4791">
      <w:pPr>
        <w:pStyle w:val="Titolo1"/>
        <w:rPr>
          <w:b w:val="0"/>
        </w:rPr>
      </w:pPr>
      <w:r w:rsidRPr="00623AF7">
        <w:rPr>
          <w:b w:val="0"/>
        </w:rPr>
        <w:t xml:space="preserve">(Provincia di Lucca) </w:t>
      </w:r>
    </w:p>
    <w:p w14:paraId="7B9963D7" w14:textId="77777777" w:rsidR="00BD7A3D" w:rsidRPr="00623AF7" w:rsidRDefault="009A4791">
      <w:pPr>
        <w:spacing w:after="0" w:line="259" w:lineRule="auto"/>
        <w:ind w:left="23" w:firstLine="0"/>
        <w:jc w:val="center"/>
      </w:pPr>
      <w:r w:rsidRPr="00623AF7">
        <w:t xml:space="preserve"> </w:t>
      </w:r>
    </w:p>
    <w:p w14:paraId="46983B72" w14:textId="77777777" w:rsidR="00BD7A3D" w:rsidRDefault="009A4791">
      <w:pPr>
        <w:spacing w:after="0" w:line="259" w:lineRule="auto"/>
        <w:ind w:left="23" w:firstLine="0"/>
        <w:jc w:val="center"/>
      </w:pPr>
      <w:r>
        <w:rPr>
          <w:b/>
        </w:rPr>
        <w:t xml:space="preserve"> </w:t>
      </w:r>
    </w:p>
    <w:p w14:paraId="592D667E" w14:textId="77777777" w:rsidR="00BD7A3D" w:rsidRDefault="009A4791">
      <w:pPr>
        <w:spacing w:after="0" w:line="259" w:lineRule="auto"/>
        <w:ind w:left="23" w:firstLine="0"/>
        <w:jc w:val="center"/>
      </w:pPr>
      <w:r>
        <w:rPr>
          <w:b/>
        </w:rPr>
        <w:t xml:space="preserve"> </w:t>
      </w:r>
    </w:p>
    <w:p w14:paraId="3DC1E70F" w14:textId="77777777" w:rsidR="00BD7A3D" w:rsidRDefault="009A4791">
      <w:pPr>
        <w:spacing w:after="0" w:line="259" w:lineRule="auto"/>
        <w:ind w:left="23" w:firstLine="0"/>
        <w:jc w:val="center"/>
      </w:pPr>
      <w:r>
        <w:rPr>
          <w:b/>
        </w:rPr>
        <w:t xml:space="preserve"> </w:t>
      </w:r>
    </w:p>
    <w:p w14:paraId="52CA0AE2" w14:textId="77777777" w:rsidR="00BD7A3D" w:rsidRDefault="009A4791">
      <w:pPr>
        <w:spacing w:after="0" w:line="259" w:lineRule="auto"/>
        <w:ind w:left="23" w:firstLine="0"/>
        <w:jc w:val="center"/>
      </w:pPr>
      <w:r>
        <w:rPr>
          <w:b/>
        </w:rPr>
        <w:t xml:space="preserve"> </w:t>
      </w:r>
    </w:p>
    <w:p w14:paraId="2C10512D" w14:textId="77777777" w:rsidR="00BD7A3D" w:rsidRDefault="009A4791">
      <w:pPr>
        <w:spacing w:after="0" w:line="259" w:lineRule="auto"/>
        <w:ind w:left="23" w:firstLine="0"/>
        <w:jc w:val="center"/>
      </w:pPr>
      <w:r>
        <w:rPr>
          <w:b/>
        </w:rPr>
        <w:t xml:space="preserve"> </w:t>
      </w:r>
    </w:p>
    <w:p w14:paraId="0906F35C" w14:textId="77777777" w:rsidR="00BD7A3D" w:rsidRDefault="009A4791">
      <w:pPr>
        <w:spacing w:after="0" w:line="259" w:lineRule="auto"/>
        <w:ind w:left="23" w:firstLine="0"/>
        <w:jc w:val="center"/>
      </w:pPr>
      <w:r>
        <w:rPr>
          <w:b/>
        </w:rPr>
        <w:t xml:space="preserve"> </w:t>
      </w:r>
    </w:p>
    <w:p w14:paraId="6AB2B2E3" w14:textId="77777777" w:rsidR="00BD7A3D" w:rsidRDefault="009A4791">
      <w:pPr>
        <w:spacing w:after="0" w:line="259" w:lineRule="auto"/>
        <w:ind w:left="23" w:firstLine="0"/>
        <w:jc w:val="center"/>
      </w:pPr>
      <w:r>
        <w:rPr>
          <w:b/>
        </w:rPr>
        <w:t xml:space="preserve"> </w:t>
      </w:r>
    </w:p>
    <w:p w14:paraId="64859D95" w14:textId="77777777" w:rsidR="00BD7A3D" w:rsidRDefault="009A4791">
      <w:pPr>
        <w:spacing w:after="0" w:line="259" w:lineRule="auto"/>
        <w:ind w:left="23" w:firstLine="0"/>
        <w:jc w:val="center"/>
      </w:pPr>
      <w:r>
        <w:rPr>
          <w:b/>
        </w:rPr>
        <w:t xml:space="preserve"> </w:t>
      </w:r>
    </w:p>
    <w:p w14:paraId="74FB4547" w14:textId="77777777" w:rsidR="00BD7A3D" w:rsidRDefault="009A4791">
      <w:pPr>
        <w:spacing w:after="456" w:line="259" w:lineRule="auto"/>
        <w:ind w:left="23" w:firstLine="0"/>
        <w:jc w:val="center"/>
      </w:pPr>
      <w:r>
        <w:rPr>
          <w:b/>
        </w:rPr>
        <w:t xml:space="preserve"> </w:t>
      </w:r>
    </w:p>
    <w:p w14:paraId="669DA110" w14:textId="77777777" w:rsidR="00D75E49" w:rsidRDefault="009A4791" w:rsidP="009A4791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59" w:lineRule="auto"/>
        <w:ind w:left="170" w:right="34"/>
        <w:jc w:val="center"/>
        <w:rPr>
          <w:b/>
          <w:sz w:val="56"/>
          <w:szCs w:val="56"/>
        </w:rPr>
      </w:pPr>
      <w:r w:rsidRPr="009A4791">
        <w:rPr>
          <w:b/>
          <w:sz w:val="56"/>
          <w:szCs w:val="56"/>
        </w:rPr>
        <w:t>REGOLAMENTO DI CONCESSIONE IN USO</w:t>
      </w:r>
    </w:p>
    <w:p w14:paraId="4838CEC9" w14:textId="77777777" w:rsidR="00BD7A3D" w:rsidRPr="009A4791" w:rsidRDefault="009A4791" w:rsidP="00D75E4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59" w:lineRule="auto"/>
        <w:ind w:left="170" w:right="34"/>
        <w:jc w:val="center"/>
        <w:rPr>
          <w:sz w:val="56"/>
          <w:szCs w:val="56"/>
        </w:rPr>
      </w:pPr>
      <w:r w:rsidRPr="009A4791">
        <w:rPr>
          <w:b/>
          <w:sz w:val="56"/>
          <w:szCs w:val="56"/>
        </w:rPr>
        <w:t xml:space="preserve"> </w:t>
      </w:r>
      <w:r>
        <w:rPr>
          <w:b/>
          <w:sz w:val="56"/>
          <w:szCs w:val="56"/>
        </w:rPr>
        <w:t>DEL</w:t>
      </w:r>
      <w:r w:rsidR="00D75E49">
        <w:rPr>
          <w:b/>
          <w:sz w:val="56"/>
          <w:szCs w:val="56"/>
        </w:rPr>
        <w:t xml:space="preserve"> </w:t>
      </w:r>
      <w:r w:rsidRPr="009A4791">
        <w:rPr>
          <w:b/>
          <w:sz w:val="56"/>
          <w:szCs w:val="56"/>
        </w:rPr>
        <w:t xml:space="preserve">TEATRO </w:t>
      </w:r>
      <w:r>
        <w:rPr>
          <w:b/>
          <w:sz w:val="56"/>
          <w:szCs w:val="56"/>
        </w:rPr>
        <w:t>C</w:t>
      </w:r>
      <w:r w:rsidRPr="009A4791">
        <w:rPr>
          <w:b/>
          <w:sz w:val="56"/>
          <w:szCs w:val="56"/>
        </w:rPr>
        <w:t xml:space="preserve">OMUNALE </w:t>
      </w:r>
    </w:p>
    <w:p w14:paraId="4661C50B" w14:textId="77777777" w:rsidR="00BD7A3D" w:rsidRPr="009A4791" w:rsidRDefault="009A4791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59" w:lineRule="auto"/>
        <w:ind w:left="170" w:right="34"/>
        <w:jc w:val="center"/>
        <w:rPr>
          <w:sz w:val="56"/>
          <w:szCs w:val="56"/>
        </w:rPr>
      </w:pPr>
      <w:r w:rsidRPr="009A4791">
        <w:rPr>
          <w:b/>
          <w:sz w:val="56"/>
          <w:szCs w:val="56"/>
        </w:rPr>
        <w:t xml:space="preserve">“ </w:t>
      </w:r>
      <w:r w:rsidR="00D75E49">
        <w:rPr>
          <w:b/>
          <w:sz w:val="56"/>
          <w:szCs w:val="56"/>
        </w:rPr>
        <w:t xml:space="preserve">VITTORIO </w:t>
      </w:r>
      <w:r w:rsidRPr="009A4791">
        <w:rPr>
          <w:b/>
          <w:sz w:val="56"/>
          <w:szCs w:val="56"/>
        </w:rPr>
        <w:t xml:space="preserve">ALFIERI” </w:t>
      </w:r>
    </w:p>
    <w:p w14:paraId="2FD11089" w14:textId="77777777" w:rsidR="00BD7A3D" w:rsidRDefault="00BD7A3D">
      <w:pPr>
        <w:spacing w:after="0" w:line="259" w:lineRule="auto"/>
        <w:ind w:left="23" w:firstLine="0"/>
        <w:jc w:val="center"/>
      </w:pPr>
    </w:p>
    <w:p w14:paraId="027433EF" w14:textId="77777777" w:rsidR="00BD7A3D" w:rsidRDefault="00BD7A3D">
      <w:pPr>
        <w:spacing w:after="0" w:line="259" w:lineRule="auto"/>
        <w:ind w:left="23" w:firstLine="0"/>
        <w:jc w:val="center"/>
      </w:pPr>
    </w:p>
    <w:p w14:paraId="3EF91B56" w14:textId="77777777" w:rsidR="00BD7A3D" w:rsidRDefault="00BD7A3D">
      <w:pPr>
        <w:spacing w:after="0" w:line="259" w:lineRule="auto"/>
        <w:ind w:left="23" w:firstLine="0"/>
        <w:jc w:val="center"/>
      </w:pPr>
    </w:p>
    <w:p w14:paraId="759A7EF8" w14:textId="77777777" w:rsidR="00BD7A3D" w:rsidRDefault="00BD7A3D">
      <w:pPr>
        <w:spacing w:after="0" w:line="259" w:lineRule="auto"/>
        <w:ind w:left="23" w:firstLine="0"/>
        <w:jc w:val="center"/>
      </w:pPr>
    </w:p>
    <w:p w14:paraId="4305E0F0" w14:textId="77777777" w:rsidR="00BD7A3D" w:rsidRDefault="00BD7A3D">
      <w:pPr>
        <w:spacing w:after="0" w:line="259" w:lineRule="auto"/>
        <w:ind w:left="23" w:firstLine="0"/>
        <w:jc w:val="center"/>
      </w:pPr>
    </w:p>
    <w:p w14:paraId="53931FF1" w14:textId="77777777" w:rsidR="00BD7A3D" w:rsidRDefault="00BD7A3D">
      <w:pPr>
        <w:spacing w:after="0" w:line="259" w:lineRule="auto"/>
        <w:ind w:left="23" w:firstLine="0"/>
        <w:jc w:val="center"/>
        <w:rPr>
          <w:b/>
        </w:rPr>
      </w:pPr>
    </w:p>
    <w:p w14:paraId="4E3D48B3" w14:textId="77777777" w:rsidR="00B020BA" w:rsidRDefault="00B020BA">
      <w:pPr>
        <w:spacing w:after="0" w:line="259" w:lineRule="auto"/>
        <w:ind w:left="23" w:firstLine="0"/>
        <w:jc w:val="center"/>
        <w:rPr>
          <w:b/>
        </w:rPr>
      </w:pPr>
    </w:p>
    <w:p w14:paraId="201AE74D" w14:textId="77777777" w:rsidR="00B020BA" w:rsidRDefault="00B020BA">
      <w:pPr>
        <w:spacing w:after="0" w:line="259" w:lineRule="auto"/>
        <w:ind w:left="23" w:firstLine="0"/>
        <w:jc w:val="center"/>
        <w:rPr>
          <w:b/>
        </w:rPr>
      </w:pPr>
    </w:p>
    <w:p w14:paraId="43283A82" w14:textId="77777777" w:rsidR="00B020BA" w:rsidRDefault="00B020BA">
      <w:pPr>
        <w:spacing w:after="0" w:line="259" w:lineRule="auto"/>
        <w:ind w:left="23" w:firstLine="0"/>
        <w:jc w:val="center"/>
        <w:rPr>
          <w:b/>
        </w:rPr>
      </w:pPr>
    </w:p>
    <w:p w14:paraId="79595647" w14:textId="77777777" w:rsidR="00B020BA" w:rsidRDefault="00B020BA">
      <w:pPr>
        <w:spacing w:after="0" w:line="259" w:lineRule="auto"/>
        <w:ind w:left="23" w:firstLine="0"/>
        <w:jc w:val="center"/>
        <w:rPr>
          <w:b/>
        </w:rPr>
      </w:pPr>
    </w:p>
    <w:p w14:paraId="734FE5D0" w14:textId="77777777" w:rsidR="00B020BA" w:rsidRDefault="00B020BA">
      <w:pPr>
        <w:spacing w:after="0" w:line="259" w:lineRule="auto"/>
        <w:ind w:left="23" w:firstLine="0"/>
        <w:jc w:val="center"/>
        <w:rPr>
          <w:b/>
        </w:rPr>
      </w:pPr>
    </w:p>
    <w:p w14:paraId="5B305EDD" w14:textId="77777777" w:rsidR="00B020BA" w:rsidRDefault="00B020BA">
      <w:pPr>
        <w:spacing w:after="0" w:line="259" w:lineRule="auto"/>
        <w:ind w:left="23" w:firstLine="0"/>
        <w:jc w:val="center"/>
      </w:pPr>
    </w:p>
    <w:p w14:paraId="69B41954" w14:textId="77777777" w:rsidR="00BD7A3D" w:rsidRDefault="009A4791">
      <w:pPr>
        <w:spacing w:after="0" w:line="259" w:lineRule="auto"/>
        <w:ind w:left="23" w:firstLine="0"/>
        <w:jc w:val="center"/>
      </w:pPr>
      <w:r>
        <w:rPr>
          <w:b/>
        </w:rPr>
        <w:t xml:space="preserve"> </w:t>
      </w:r>
    </w:p>
    <w:p w14:paraId="3D3C8B93" w14:textId="4920BA9A" w:rsidR="00BD7A3D" w:rsidRDefault="009A4791">
      <w:pPr>
        <w:spacing w:after="0" w:line="259" w:lineRule="auto"/>
        <w:ind w:right="37"/>
        <w:jc w:val="center"/>
      </w:pPr>
      <w:r>
        <w:rPr>
          <w:b/>
        </w:rPr>
        <w:t xml:space="preserve">Approvato con Deliberazione del Consiglio Comunale n. </w:t>
      </w:r>
      <w:r w:rsidR="00FD7272">
        <w:rPr>
          <w:b/>
        </w:rPr>
        <w:t>76</w:t>
      </w:r>
      <w:r>
        <w:rPr>
          <w:b/>
        </w:rPr>
        <w:t xml:space="preserve">. del </w:t>
      </w:r>
      <w:r w:rsidR="00FD7272">
        <w:rPr>
          <w:b/>
        </w:rPr>
        <w:t>19.12.2019</w:t>
      </w:r>
    </w:p>
    <w:p w14:paraId="56C35AFF" w14:textId="77777777" w:rsidR="00BD7A3D" w:rsidRDefault="009A4791">
      <w:pPr>
        <w:spacing w:after="0" w:line="259" w:lineRule="auto"/>
        <w:ind w:left="23" w:firstLine="0"/>
        <w:jc w:val="center"/>
      </w:pPr>
      <w:r>
        <w:rPr>
          <w:b/>
        </w:rPr>
        <w:t xml:space="preserve"> </w:t>
      </w:r>
    </w:p>
    <w:p w14:paraId="1F86C540" w14:textId="77777777" w:rsidR="00BD7A3D" w:rsidRDefault="009A4791">
      <w:pPr>
        <w:spacing w:after="0" w:line="259" w:lineRule="auto"/>
        <w:ind w:left="23" w:firstLine="0"/>
        <w:jc w:val="center"/>
      </w:pPr>
      <w:r>
        <w:rPr>
          <w:b/>
        </w:rPr>
        <w:t xml:space="preserve"> </w:t>
      </w:r>
    </w:p>
    <w:p w14:paraId="1049EF36" w14:textId="77777777" w:rsidR="00BD7A3D" w:rsidRDefault="009A4791">
      <w:pPr>
        <w:spacing w:after="0" w:line="259" w:lineRule="auto"/>
        <w:ind w:left="23" w:firstLine="0"/>
        <w:jc w:val="center"/>
      </w:pPr>
      <w:r>
        <w:rPr>
          <w:b/>
        </w:rPr>
        <w:t xml:space="preserve"> </w:t>
      </w:r>
    </w:p>
    <w:p w14:paraId="7F6A9E9D" w14:textId="77777777" w:rsidR="00BD7A3D" w:rsidRDefault="009A4791">
      <w:pPr>
        <w:spacing w:after="0" w:line="259" w:lineRule="auto"/>
        <w:ind w:left="23" w:firstLine="0"/>
        <w:jc w:val="center"/>
      </w:pPr>
      <w:r>
        <w:rPr>
          <w:b/>
        </w:rPr>
        <w:lastRenderedPageBreak/>
        <w:t xml:space="preserve"> </w:t>
      </w:r>
    </w:p>
    <w:p w14:paraId="3853EF7C" w14:textId="77777777" w:rsidR="00BD7A3D" w:rsidRPr="00623AF7" w:rsidRDefault="009A4791">
      <w:pPr>
        <w:spacing w:after="0" w:line="259" w:lineRule="auto"/>
        <w:ind w:right="4209"/>
        <w:jc w:val="right"/>
      </w:pPr>
      <w:r w:rsidRPr="00623AF7">
        <w:t xml:space="preserve">INDICE </w:t>
      </w:r>
    </w:p>
    <w:p w14:paraId="07174B08" w14:textId="77777777" w:rsidR="00BD7A3D" w:rsidRPr="00623AF7" w:rsidRDefault="009A4791">
      <w:pPr>
        <w:spacing w:after="0" w:line="259" w:lineRule="auto"/>
        <w:ind w:left="0" w:firstLine="0"/>
        <w:jc w:val="left"/>
      </w:pPr>
      <w:r w:rsidRPr="00623AF7">
        <w:t xml:space="preserve"> </w:t>
      </w:r>
    </w:p>
    <w:p w14:paraId="23A6235C" w14:textId="77777777" w:rsidR="00BD7A3D" w:rsidRDefault="009A4791">
      <w:pPr>
        <w:spacing w:after="0" w:line="259" w:lineRule="auto"/>
        <w:ind w:left="0" w:firstLine="0"/>
        <w:jc w:val="left"/>
      </w:pPr>
      <w:r>
        <w:rPr>
          <w:b/>
        </w:rPr>
        <w:t xml:space="preserve">  </w:t>
      </w:r>
    </w:p>
    <w:p w14:paraId="37A755C4" w14:textId="77777777" w:rsidR="00BD7A3D" w:rsidRPr="00623AF7" w:rsidRDefault="009A4791">
      <w:pPr>
        <w:spacing w:after="0" w:line="259" w:lineRule="auto"/>
        <w:ind w:left="-5"/>
        <w:jc w:val="left"/>
      </w:pPr>
      <w:r w:rsidRPr="00623AF7">
        <w:t xml:space="preserve">Art. 1: </w:t>
      </w:r>
      <w:r w:rsidR="00D41612">
        <w:t>Obiettivi e finalità</w:t>
      </w:r>
      <w:r w:rsidRPr="00623AF7">
        <w:t xml:space="preserve"> </w:t>
      </w:r>
    </w:p>
    <w:p w14:paraId="299215C6" w14:textId="77777777" w:rsidR="00BD7A3D" w:rsidRPr="00623AF7" w:rsidRDefault="009A4791">
      <w:pPr>
        <w:spacing w:after="0" w:line="259" w:lineRule="auto"/>
        <w:ind w:left="0" w:firstLine="0"/>
        <w:jc w:val="left"/>
      </w:pPr>
      <w:r w:rsidRPr="00623AF7">
        <w:t xml:space="preserve"> </w:t>
      </w:r>
    </w:p>
    <w:p w14:paraId="645A110A" w14:textId="77777777" w:rsidR="00BD7A3D" w:rsidRPr="00623AF7" w:rsidRDefault="009A4791">
      <w:pPr>
        <w:spacing w:after="0" w:line="259" w:lineRule="auto"/>
        <w:ind w:left="-5"/>
        <w:jc w:val="left"/>
      </w:pPr>
      <w:r w:rsidRPr="00623AF7">
        <w:t xml:space="preserve">Art. 2: Struttura </w:t>
      </w:r>
    </w:p>
    <w:p w14:paraId="6E4C8ABE" w14:textId="77777777" w:rsidR="00BD7A3D" w:rsidRPr="00623AF7" w:rsidRDefault="009A4791">
      <w:pPr>
        <w:spacing w:after="0" w:line="259" w:lineRule="auto"/>
        <w:ind w:left="0" w:firstLine="0"/>
        <w:jc w:val="left"/>
      </w:pPr>
      <w:r w:rsidRPr="00623AF7">
        <w:t xml:space="preserve"> </w:t>
      </w:r>
    </w:p>
    <w:p w14:paraId="09737A43" w14:textId="77777777" w:rsidR="00BD7A3D" w:rsidRPr="00623AF7" w:rsidRDefault="009A4791">
      <w:pPr>
        <w:spacing w:after="0" w:line="259" w:lineRule="auto"/>
        <w:ind w:left="-5"/>
        <w:jc w:val="left"/>
      </w:pPr>
      <w:r w:rsidRPr="00623AF7">
        <w:t xml:space="preserve">Art. 3: </w:t>
      </w:r>
      <w:r w:rsidR="00D41612">
        <w:t>Attività</w:t>
      </w:r>
      <w:r w:rsidRPr="00623AF7">
        <w:t xml:space="preserve"> </w:t>
      </w:r>
    </w:p>
    <w:p w14:paraId="2E260AB9" w14:textId="77777777" w:rsidR="00BD7A3D" w:rsidRPr="00623AF7" w:rsidRDefault="009A4791">
      <w:pPr>
        <w:spacing w:after="0" w:line="259" w:lineRule="auto"/>
        <w:ind w:left="0" w:firstLine="0"/>
        <w:jc w:val="left"/>
      </w:pPr>
      <w:r w:rsidRPr="00623AF7">
        <w:t xml:space="preserve"> </w:t>
      </w:r>
    </w:p>
    <w:p w14:paraId="04761F65" w14:textId="77777777" w:rsidR="00BD7A3D" w:rsidRPr="00623AF7" w:rsidRDefault="009A4791">
      <w:pPr>
        <w:spacing w:after="0" w:line="259" w:lineRule="auto"/>
        <w:ind w:left="-5"/>
        <w:jc w:val="left"/>
      </w:pPr>
      <w:r w:rsidRPr="00623AF7">
        <w:t xml:space="preserve">Art. 4 Concessione </w:t>
      </w:r>
      <w:r w:rsidR="00030C75">
        <w:t>eccezionale/</w:t>
      </w:r>
      <w:r w:rsidRPr="00623AF7">
        <w:t xml:space="preserve">temporanea </w:t>
      </w:r>
    </w:p>
    <w:p w14:paraId="429F2468" w14:textId="77777777" w:rsidR="00BD7A3D" w:rsidRPr="00623AF7" w:rsidRDefault="009A4791">
      <w:pPr>
        <w:spacing w:after="0" w:line="259" w:lineRule="auto"/>
        <w:ind w:left="0" w:firstLine="0"/>
        <w:jc w:val="left"/>
      </w:pPr>
      <w:r w:rsidRPr="00623AF7">
        <w:t xml:space="preserve"> </w:t>
      </w:r>
    </w:p>
    <w:p w14:paraId="6E4484E4" w14:textId="77777777" w:rsidR="00BD7A3D" w:rsidRPr="00623AF7" w:rsidRDefault="009A4791">
      <w:pPr>
        <w:spacing w:after="0" w:line="259" w:lineRule="auto"/>
        <w:ind w:left="-5"/>
        <w:jc w:val="left"/>
      </w:pPr>
      <w:r w:rsidRPr="00623AF7">
        <w:t xml:space="preserve">Art. </w:t>
      </w:r>
      <w:r w:rsidR="00D41612">
        <w:t>5</w:t>
      </w:r>
      <w:r w:rsidRPr="00623AF7">
        <w:t xml:space="preserve">: Durata della concessione </w:t>
      </w:r>
    </w:p>
    <w:p w14:paraId="55AB1A3C" w14:textId="77777777" w:rsidR="00BD7A3D" w:rsidRPr="00623AF7" w:rsidRDefault="009A4791">
      <w:pPr>
        <w:spacing w:after="0" w:line="259" w:lineRule="auto"/>
        <w:ind w:left="0" w:firstLine="0"/>
        <w:jc w:val="left"/>
      </w:pPr>
      <w:r w:rsidRPr="00623AF7">
        <w:t xml:space="preserve"> </w:t>
      </w:r>
    </w:p>
    <w:p w14:paraId="201A4FEF" w14:textId="77777777" w:rsidR="00BD7A3D" w:rsidRPr="00623AF7" w:rsidRDefault="009A4791">
      <w:pPr>
        <w:spacing w:after="0" w:line="259" w:lineRule="auto"/>
        <w:ind w:left="-5"/>
        <w:jc w:val="left"/>
      </w:pPr>
      <w:r w:rsidRPr="00623AF7">
        <w:t xml:space="preserve">Art. </w:t>
      </w:r>
      <w:r w:rsidR="00D41612">
        <w:t>6</w:t>
      </w:r>
      <w:r w:rsidRPr="00623AF7">
        <w:t xml:space="preserve">: Concessioni a tariffa piena </w:t>
      </w:r>
    </w:p>
    <w:p w14:paraId="2C793906" w14:textId="77777777" w:rsidR="00BD7A3D" w:rsidRPr="00623AF7" w:rsidRDefault="009A4791">
      <w:pPr>
        <w:spacing w:after="0" w:line="259" w:lineRule="auto"/>
        <w:ind w:left="0" w:firstLine="0"/>
        <w:jc w:val="left"/>
      </w:pPr>
      <w:r w:rsidRPr="00623AF7">
        <w:t xml:space="preserve"> </w:t>
      </w:r>
    </w:p>
    <w:p w14:paraId="418D73AC" w14:textId="77777777" w:rsidR="00BD7A3D" w:rsidRPr="00623AF7" w:rsidRDefault="009A4791">
      <w:pPr>
        <w:spacing w:after="0" w:line="259" w:lineRule="auto"/>
        <w:ind w:left="-5"/>
        <w:jc w:val="left"/>
      </w:pPr>
      <w:r w:rsidRPr="00623AF7">
        <w:t xml:space="preserve">Art. </w:t>
      </w:r>
      <w:r w:rsidR="00D41612">
        <w:t>7</w:t>
      </w:r>
      <w:r w:rsidRPr="00623AF7">
        <w:t xml:space="preserve">: Concessioni a tariffa agevolata </w:t>
      </w:r>
    </w:p>
    <w:p w14:paraId="6A9B54D0" w14:textId="77777777" w:rsidR="00BD7A3D" w:rsidRPr="00623AF7" w:rsidRDefault="009A4791">
      <w:pPr>
        <w:spacing w:after="0" w:line="259" w:lineRule="auto"/>
        <w:ind w:left="0" w:firstLine="0"/>
        <w:jc w:val="left"/>
      </w:pPr>
      <w:r w:rsidRPr="00623AF7">
        <w:t xml:space="preserve"> </w:t>
      </w:r>
    </w:p>
    <w:p w14:paraId="6411ACC4" w14:textId="77777777" w:rsidR="00BD7A3D" w:rsidRPr="00623AF7" w:rsidRDefault="009A4791">
      <w:pPr>
        <w:spacing w:after="0" w:line="259" w:lineRule="auto"/>
        <w:ind w:left="-5"/>
        <w:jc w:val="left"/>
      </w:pPr>
      <w:r w:rsidRPr="00623AF7">
        <w:t xml:space="preserve">Art. </w:t>
      </w:r>
      <w:r w:rsidR="00D41612">
        <w:t>8</w:t>
      </w:r>
      <w:r w:rsidRPr="00623AF7">
        <w:t xml:space="preserve">: Concessioni a titolo gratuito </w:t>
      </w:r>
    </w:p>
    <w:p w14:paraId="151DC90D" w14:textId="77777777" w:rsidR="00BD7A3D" w:rsidRPr="00623AF7" w:rsidRDefault="009A4791">
      <w:pPr>
        <w:spacing w:after="0" w:line="259" w:lineRule="auto"/>
        <w:ind w:left="0" w:firstLine="0"/>
        <w:jc w:val="left"/>
      </w:pPr>
      <w:r w:rsidRPr="00623AF7">
        <w:t xml:space="preserve"> </w:t>
      </w:r>
    </w:p>
    <w:p w14:paraId="32B6B624" w14:textId="77777777" w:rsidR="00BD7A3D" w:rsidRPr="00623AF7" w:rsidRDefault="009A4791">
      <w:pPr>
        <w:spacing w:after="0" w:line="259" w:lineRule="auto"/>
        <w:ind w:left="-5"/>
        <w:jc w:val="left"/>
      </w:pPr>
      <w:r w:rsidRPr="00623AF7">
        <w:t xml:space="preserve">Art. </w:t>
      </w:r>
      <w:r w:rsidR="00D41612">
        <w:t>9</w:t>
      </w:r>
      <w:r w:rsidRPr="00623AF7">
        <w:t xml:space="preserve">: Spese ed adempimenti del Concessionario </w:t>
      </w:r>
    </w:p>
    <w:p w14:paraId="26764252" w14:textId="77777777" w:rsidR="00BD7A3D" w:rsidRPr="00623AF7" w:rsidRDefault="009A4791">
      <w:pPr>
        <w:spacing w:after="0" w:line="259" w:lineRule="auto"/>
        <w:ind w:left="0" w:firstLine="0"/>
        <w:jc w:val="left"/>
      </w:pPr>
      <w:r w:rsidRPr="00623AF7">
        <w:t xml:space="preserve"> </w:t>
      </w:r>
    </w:p>
    <w:p w14:paraId="21DB02F5" w14:textId="77777777" w:rsidR="00BD7A3D" w:rsidRDefault="009A4791">
      <w:pPr>
        <w:spacing w:after="0" w:line="259" w:lineRule="auto"/>
        <w:ind w:left="-5"/>
        <w:jc w:val="left"/>
      </w:pPr>
      <w:r w:rsidRPr="00623AF7">
        <w:t>Art. 1</w:t>
      </w:r>
      <w:r w:rsidR="00D41612">
        <w:t>0</w:t>
      </w:r>
      <w:r w:rsidRPr="00623AF7">
        <w:t xml:space="preserve">: Modalità di presentazione della domanda </w:t>
      </w:r>
    </w:p>
    <w:p w14:paraId="6A0D2933" w14:textId="77777777" w:rsidR="00ED02EF" w:rsidRDefault="00ED02EF">
      <w:pPr>
        <w:spacing w:after="0" w:line="259" w:lineRule="auto"/>
        <w:ind w:left="-5"/>
        <w:jc w:val="left"/>
      </w:pPr>
    </w:p>
    <w:p w14:paraId="15F26C36" w14:textId="77777777" w:rsidR="00BD7A3D" w:rsidRPr="00623AF7" w:rsidRDefault="009A4791">
      <w:pPr>
        <w:spacing w:after="0" w:line="259" w:lineRule="auto"/>
        <w:ind w:left="-5"/>
        <w:jc w:val="left"/>
      </w:pPr>
      <w:r w:rsidRPr="00623AF7">
        <w:t>Art. 1</w:t>
      </w:r>
      <w:r w:rsidR="00D41612">
        <w:t>1</w:t>
      </w:r>
      <w:r w:rsidRPr="00623AF7">
        <w:t xml:space="preserve">: Responsabilità del concessionario </w:t>
      </w:r>
    </w:p>
    <w:p w14:paraId="102E0F90" w14:textId="77777777" w:rsidR="00BD7A3D" w:rsidRPr="00623AF7" w:rsidRDefault="009A4791">
      <w:pPr>
        <w:spacing w:after="0" w:line="259" w:lineRule="auto"/>
        <w:ind w:left="0" w:firstLine="0"/>
        <w:jc w:val="left"/>
      </w:pPr>
      <w:r w:rsidRPr="00623AF7">
        <w:t xml:space="preserve"> </w:t>
      </w:r>
    </w:p>
    <w:p w14:paraId="5217C6C7" w14:textId="77777777" w:rsidR="00BD7A3D" w:rsidRPr="00623AF7" w:rsidRDefault="009A4791">
      <w:pPr>
        <w:spacing w:after="0" w:line="259" w:lineRule="auto"/>
        <w:ind w:left="-5"/>
        <w:jc w:val="left"/>
      </w:pPr>
      <w:r w:rsidRPr="00623AF7">
        <w:t>Art. 1</w:t>
      </w:r>
      <w:r w:rsidR="00D41612">
        <w:t>2</w:t>
      </w:r>
      <w:r w:rsidRPr="00623AF7">
        <w:t xml:space="preserve">: Rimborso di eventuali danni </w:t>
      </w:r>
    </w:p>
    <w:p w14:paraId="7531945C" w14:textId="77777777" w:rsidR="00BD7A3D" w:rsidRPr="00623AF7" w:rsidRDefault="009A4791">
      <w:pPr>
        <w:spacing w:after="0" w:line="259" w:lineRule="auto"/>
        <w:ind w:left="0" w:firstLine="0"/>
        <w:jc w:val="left"/>
      </w:pPr>
      <w:r w:rsidRPr="00623AF7">
        <w:t xml:space="preserve"> </w:t>
      </w:r>
    </w:p>
    <w:p w14:paraId="0A1585FC" w14:textId="77777777" w:rsidR="00BD7A3D" w:rsidRPr="00623AF7" w:rsidRDefault="009A4791">
      <w:pPr>
        <w:spacing w:after="0" w:line="259" w:lineRule="auto"/>
        <w:ind w:left="-5"/>
        <w:jc w:val="left"/>
      </w:pPr>
      <w:r w:rsidRPr="00623AF7">
        <w:t>Art. 1</w:t>
      </w:r>
      <w:r w:rsidR="00D41612">
        <w:t>3</w:t>
      </w:r>
      <w:r w:rsidRPr="00623AF7">
        <w:t xml:space="preserve">: Accesso al palcoscenico </w:t>
      </w:r>
      <w:r w:rsidR="00030C75">
        <w:t>e modalità di prove</w:t>
      </w:r>
    </w:p>
    <w:p w14:paraId="76C1D20F" w14:textId="77777777" w:rsidR="00BD7A3D" w:rsidRPr="00623AF7" w:rsidRDefault="009A4791">
      <w:pPr>
        <w:spacing w:after="0" w:line="259" w:lineRule="auto"/>
        <w:ind w:left="0" w:firstLine="0"/>
        <w:jc w:val="left"/>
      </w:pPr>
      <w:r w:rsidRPr="00623AF7">
        <w:t xml:space="preserve"> </w:t>
      </w:r>
    </w:p>
    <w:p w14:paraId="04A48E87" w14:textId="77777777" w:rsidR="00BD7A3D" w:rsidRPr="00623AF7" w:rsidRDefault="009A4791">
      <w:pPr>
        <w:spacing w:after="0" w:line="259" w:lineRule="auto"/>
        <w:ind w:left="-5"/>
        <w:jc w:val="left"/>
      </w:pPr>
      <w:r w:rsidRPr="00623AF7">
        <w:t>Art. 1</w:t>
      </w:r>
      <w:r w:rsidR="002479F8">
        <w:t>4</w:t>
      </w:r>
      <w:r w:rsidRPr="00623AF7">
        <w:t xml:space="preserve">: </w:t>
      </w:r>
      <w:r w:rsidR="00D41612">
        <w:t xml:space="preserve">casi di diniego </w:t>
      </w:r>
      <w:r w:rsidR="00030C75">
        <w:t xml:space="preserve">obbligatorio </w:t>
      </w:r>
      <w:r w:rsidR="00D41612">
        <w:t>delle istanze</w:t>
      </w:r>
    </w:p>
    <w:p w14:paraId="37FC74EF" w14:textId="77777777" w:rsidR="00BD7A3D" w:rsidRPr="00623AF7" w:rsidRDefault="009A4791">
      <w:pPr>
        <w:spacing w:after="0" w:line="259" w:lineRule="auto"/>
        <w:ind w:left="0" w:firstLine="0"/>
        <w:jc w:val="left"/>
      </w:pPr>
      <w:r w:rsidRPr="00623AF7">
        <w:t xml:space="preserve"> </w:t>
      </w:r>
    </w:p>
    <w:p w14:paraId="6B1ECEE3" w14:textId="77777777" w:rsidR="00BD7A3D" w:rsidRPr="00623AF7" w:rsidRDefault="009A4791">
      <w:pPr>
        <w:spacing w:after="0" w:line="259" w:lineRule="auto"/>
        <w:ind w:left="-5"/>
        <w:jc w:val="left"/>
      </w:pPr>
      <w:r w:rsidRPr="00623AF7">
        <w:t>Art. 1</w:t>
      </w:r>
      <w:r w:rsidR="002479F8">
        <w:t>5</w:t>
      </w:r>
      <w:r w:rsidRPr="00623AF7">
        <w:t xml:space="preserve">: Divieti </w:t>
      </w:r>
    </w:p>
    <w:p w14:paraId="17F3C10B" w14:textId="77777777" w:rsidR="00BD7A3D" w:rsidRPr="00623AF7" w:rsidRDefault="009A4791">
      <w:pPr>
        <w:spacing w:after="0" w:line="259" w:lineRule="auto"/>
        <w:ind w:left="0" w:firstLine="0"/>
        <w:jc w:val="left"/>
      </w:pPr>
      <w:r w:rsidRPr="00623AF7">
        <w:t xml:space="preserve"> </w:t>
      </w:r>
    </w:p>
    <w:p w14:paraId="7D419018" w14:textId="77777777" w:rsidR="00BD7A3D" w:rsidRPr="00623AF7" w:rsidRDefault="009A4791">
      <w:pPr>
        <w:spacing w:after="0" w:line="259" w:lineRule="auto"/>
        <w:ind w:left="-5"/>
        <w:jc w:val="left"/>
      </w:pPr>
      <w:r w:rsidRPr="00623AF7">
        <w:t xml:space="preserve">Art. </w:t>
      </w:r>
      <w:r w:rsidR="00D41612">
        <w:t>1</w:t>
      </w:r>
      <w:r w:rsidR="002479F8">
        <w:t>6</w:t>
      </w:r>
      <w:r w:rsidRPr="00623AF7">
        <w:t xml:space="preserve">: Revoca della concessione </w:t>
      </w:r>
    </w:p>
    <w:p w14:paraId="5741E566" w14:textId="77777777" w:rsidR="00BD7A3D" w:rsidRPr="00623AF7" w:rsidRDefault="009A4791">
      <w:pPr>
        <w:spacing w:after="0" w:line="259" w:lineRule="auto"/>
        <w:ind w:left="0" w:firstLine="0"/>
        <w:jc w:val="left"/>
      </w:pPr>
      <w:r w:rsidRPr="00623AF7">
        <w:t xml:space="preserve"> </w:t>
      </w:r>
    </w:p>
    <w:p w14:paraId="160A5D7D" w14:textId="77777777" w:rsidR="00BD7A3D" w:rsidRPr="00623AF7" w:rsidRDefault="009A4791">
      <w:pPr>
        <w:spacing w:after="0" w:line="259" w:lineRule="auto"/>
        <w:ind w:left="-5"/>
        <w:jc w:val="left"/>
      </w:pPr>
      <w:r w:rsidRPr="00623AF7">
        <w:t xml:space="preserve">Art. </w:t>
      </w:r>
      <w:r w:rsidR="00D41612">
        <w:t>1</w:t>
      </w:r>
      <w:r w:rsidR="002479F8">
        <w:t>7</w:t>
      </w:r>
      <w:r w:rsidRPr="00623AF7">
        <w:t xml:space="preserve">: Entrata in vigore </w:t>
      </w:r>
    </w:p>
    <w:p w14:paraId="26B13950" w14:textId="77777777" w:rsidR="00BD7A3D" w:rsidRPr="00623AF7" w:rsidRDefault="009A4791">
      <w:pPr>
        <w:spacing w:after="0" w:line="259" w:lineRule="auto"/>
        <w:ind w:left="0" w:firstLine="0"/>
        <w:jc w:val="left"/>
      </w:pPr>
      <w:r w:rsidRPr="00623AF7">
        <w:t xml:space="preserve"> </w:t>
      </w:r>
    </w:p>
    <w:p w14:paraId="77F06EAD" w14:textId="77777777" w:rsidR="00D41612" w:rsidRPr="004F2C77" w:rsidRDefault="004F2C77">
      <w:pPr>
        <w:spacing w:after="0" w:line="259" w:lineRule="auto"/>
        <w:ind w:left="0" w:firstLine="0"/>
        <w:jc w:val="left"/>
      </w:pPr>
      <w:r w:rsidRPr="004F2C77">
        <w:t xml:space="preserve"> Art. 18: Disposizioni finali</w:t>
      </w:r>
    </w:p>
    <w:p w14:paraId="5DD2E107" w14:textId="77777777" w:rsidR="004F2C77" w:rsidRDefault="004F2C77">
      <w:pPr>
        <w:spacing w:after="0" w:line="259" w:lineRule="auto"/>
        <w:ind w:left="0" w:firstLine="0"/>
        <w:jc w:val="left"/>
        <w:rPr>
          <w:b/>
        </w:rPr>
      </w:pPr>
    </w:p>
    <w:p w14:paraId="7E0F9EE2" w14:textId="77777777" w:rsidR="00D41612" w:rsidRDefault="00D41612">
      <w:pPr>
        <w:spacing w:after="160" w:line="259" w:lineRule="auto"/>
        <w:ind w:left="0" w:firstLine="0"/>
        <w:jc w:val="left"/>
        <w:rPr>
          <w:b/>
        </w:rPr>
      </w:pPr>
      <w:r>
        <w:rPr>
          <w:b/>
        </w:rPr>
        <w:br w:type="page"/>
      </w:r>
    </w:p>
    <w:p w14:paraId="384F4009" w14:textId="77777777" w:rsidR="00FE062A" w:rsidRDefault="009A4791" w:rsidP="00FE062A">
      <w:pPr>
        <w:pStyle w:val="Titolo1"/>
        <w:ind w:right="37"/>
      </w:pPr>
      <w:r>
        <w:lastRenderedPageBreak/>
        <w:t xml:space="preserve">Art. 1: </w:t>
      </w:r>
      <w:r w:rsidR="00FE062A">
        <w:t>Obiettivi e finalità</w:t>
      </w:r>
    </w:p>
    <w:p w14:paraId="53585D87" w14:textId="77777777" w:rsidR="001375C9" w:rsidRPr="001375C9" w:rsidRDefault="001375C9" w:rsidP="001375C9"/>
    <w:p w14:paraId="0008F018" w14:textId="77777777" w:rsidR="00BD7A3D" w:rsidRDefault="00FE062A" w:rsidP="0088239A">
      <w:pPr>
        <w:pStyle w:val="Titolo1"/>
        <w:ind w:right="37"/>
        <w:jc w:val="both"/>
        <w:rPr>
          <w:b w:val="0"/>
        </w:rPr>
      </w:pPr>
      <w:r>
        <w:t xml:space="preserve"> </w:t>
      </w:r>
      <w:r w:rsidRPr="00FE062A">
        <w:rPr>
          <w:b w:val="0"/>
        </w:rPr>
        <w:t>Il presente regolamento disciplina il funzionamento e le attività del Teatro Comunale “Vittorio Alfieri”, gestit</w:t>
      </w:r>
      <w:r w:rsidR="00F2240B">
        <w:rPr>
          <w:b w:val="0"/>
        </w:rPr>
        <w:t>o</w:t>
      </w:r>
      <w:r w:rsidR="0088239A">
        <w:rPr>
          <w:b w:val="0"/>
        </w:rPr>
        <w:t xml:space="preserve"> direttamente dal Comune di Castelnuovo di Garfagnana, con sede in uno stabile di proprietà comunale.</w:t>
      </w:r>
    </w:p>
    <w:p w14:paraId="71EF7958" w14:textId="77777777" w:rsidR="001375C9" w:rsidRPr="001375C9" w:rsidRDefault="001375C9" w:rsidP="0088239A"/>
    <w:p w14:paraId="0B0F20C1" w14:textId="77777777" w:rsidR="00BD7A3D" w:rsidRDefault="009A4791">
      <w:pPr>
        <w:pStyle w:val="Titolo1"/>
      </w:pPr>
      <w:r>
        <w:t xml:space="preserve">Art. 2: Struttura </w:t>
      </w:r>
    </w:p>
    <w:p w14:paraId="5E685012" w14:textId="77777777" w:rsidR="00BD7A3D" w:rsidRDefault="009A4791">
      <w:pPr>
        <w:spacing w:after="0" w:line="259" w:lineRule="auto"/>
        <w:ind w:left="0" w:firstLine="0"/>
        <w:jc w:val="left"/>
      </w:pPr>
      <w:r>
        <w:t xml:space="preserve"> </w:t>
      </w:r>
    </w:p>
    <w:p w14:paraId="62D4B913" w14:textId="77777777" w:rsidR="00BD7A3D" w:rsidRDefault="009A4791">
      <w:pPr>
        <w:ind w:left="-5" w:right="21"/>
      </w:pPr>
      <w:r>
        <w:t xml:space="preserve">1. </w:t>
      </w:r>
      <w:r w:rsidR="00FE062A">
        <w:t>I</w:t>
      </w:r>
      <w:r w:rsidR="00FE062A" w:rsidRPr="00FE062A">
        <w:t xml:space="preserve">l Teatro Comunale </w:t>
      </w:r>
      <w:r w:rsidR="00FE062A">
        <w:t>“</w:t>
      </w:r>
      <w:r w:rsidR="00FE062A" w:rsidRPr="00FE062A">
        <w:t>Alfieri</w:t>
      </w:r>
      <w:r w:rsidR="00FE062A">
        <w:t>”</w:t>
      </w:r>
      <w:r w:rsidR="00FE062A" w:rsidRPr="00FE062A">
        <w:t xml:space="preserve"> (di seguito chiamato Teatro), </w:t>
      </w:r>
      <w:r w:rsidR="00FE062A">
        <w:t>d</w:t>
      </w:r>
      <w:r>
        <w:t xml:space="preserve">ispone, per manifestazioni aperte al pubblico, di </w:t>
      </w:r>
      <w:r w:rsidR="00902FFD">
        <w:t>tre</w:t>
      </w:r>
      <w:r>
        <w:t xml:space="preserve"> locali: </w:t>
      </w:r>
      <w:r w:rsidR="00D340FB">
        <w:t>Teatro</w:t>
      </w:r>
      <w:r>
        <w:t xml:space="preserve"> (agibilità massima </w:t>
      </w:r>
      <w:r w:rsidR="00D340FB">
        <w:t>498</w:t>
      </w:r>
      <w:r>
        <w:t xml:space="preserve"> posti) e </w:t>
      </w:r>
      <w:r w:rsidR="00902FFD">
        <w:t>2 Ridotti</w:t>
      </w:r>
      <w:r w:rsidR="00D945D2">
        <w:t xml:space="preserve"> “</w:t>
      </w:r>
      <w:r w:rsidR="002326E6">
        <w:t>S</w:t>
      </w:r>
      <w:r w:rsidR="00D340FB">
        <w:t xml:space="preserve">ala </w:t>
      </w:r>
      <w:r w:rsidR="00902FFD">
        <w:t xml:space="preserve">Cecchetti (agibilità massima 50 posti); Sala </w:t>
      </w:r>
      <w:r w:rsidR="00D340FB">
        <w:t>Carli</w:t>
      </w:r>
      <w:r w:rsidR="00D945D2">
        <w:t>”</w:t>
      </w:r>
      <w:r>
        <w:t xml:space="preserve"> (agibilità massima </w:t>
      </w:r>
      <w:r w:rsidR="00902FFD">
        <w:t xml:space="preserve">60 </w:t>
      </w:r>
      <w:r>
        <w:t xml:space="preserve">posti). </w:t>
      </w:r>
    </w:p>
    <w:p w14:paraId="15CCF562" w14:textId="77777777" w:rsidR="00BD7A3D" w:rsidRDefault="009A4791">
      <w:pPr>
        <w:spacing w:after="0" w:line="259" w:lineRule="auto"/>
        <w:ind w:left="0" w:firstLine="0"/>
        <w:jc w:val="left"/>
      </w:pPr>
      <w:r>
        <w:t xml:space="preserve"> </w:t>
      </w:r>
    </w:p>
    <w:p w14:paraId="72EE5E28" w14:textId="77777777" w:rsidR="00BD7A3D" w:rsidRDefault="009A4791">
      <w:pPr>
        <w:pStyle w:val="Titolo1"/>
        <w:ind w:right="37"/>
      </w:pPr>
      <w:r>
        <w:t xml:space="preserve">Art. 3: </w:t>
      </w:r>
      <w:r w:rsidR="00FE062A">
        <w:t>Attività</w:t>
      </w:r>
      <w:r>
        <w:t xml:space="preserve"> </w:t>
      </w:r>
    </w:p>
    <w:p w14:paraId="3D9F0F28" w14:textId="77777777" w:rsidR="00BD7A3D" w:rsidRDefault="009A4791">
      <w:pPr>
        <w:spacing w:after="0" w:line="259" w:lineRule="auto"/>
        <w:ind w:left="23" w:firstLine="0"/>
        <w:jc w:val="center"/>
      </w:pPr>
      <w:r>
        <w:rPr>
          <w:b/>
        </w:rPr>
        <w:t xml:space="preserve"> </w:t>
      </w:r>
    </w:p>
    <w:p w14:paraId="1A15374B" w14:textId="77777777" w:rsidR="00C44605" w:rsidRDefault="009A4791" w:rsidP="00FE062A">
      <w:pPr>
        <w:numPr>
          <w:ilvl w:val="0"/>
          <w:numId w:val="1"/>
        </w:numPr>
        <w:ind w:right="21" w:hanging="242"/>
      </w:pPr>
      <w:r>
        <w:t>I</w:t>
      </w:r>
      <w:r w:rsidR="00FE062A" w:rsidRPr="00FE062A">
        <w:t xml:space="preserve"> </w:t>
      </w:r>
      <w:r w:rsidR="00FE062A">
        <w:t>Il teatro è destinato all</w:t>
      </w:r>
      <w:r w:rsidR="00C44605">
        <w:t xml:space="preserve">o svolgimento degli </w:t>
      </w:r>
      <w:r w:rsidR="00FE062A">
        <w:t>spettacoli organizzati</w:t>
      </w:r>
      <w:r w:rsidR="00C44605">
        <w:t xml:space="preserve"> nell’ambito della stagione teatrale </w:t>
      </w:r>
      <w:r w:rsidR="00FE062A">
        <w:t>dall’Amministrazione Comunale direttamente, o avvalendosi di collaborazioni esterne, secondo le modalità approvate dalla Giunta Comunale.</w:t>
      </w:r>
    </w:p>
    <w:p w14:paraId="3AF6EFD8" w14:textId="77777777" w:rsidR="00BD7A3D" w:rsidRDefault="00FE062A" w:rsidP="00FE062A">
      <w:pPr>
        <w:numPr>
          <w:ilvl w:val="0"/>
          <w:numId w:val="1"/>
        </w:numPr>
        <w:ind w:right="21" w:hanging="242"/>
      </w:pPr>
      <w:r>
        <w:t xml:space="preserve"> </w:t>
      </w:r>
      <w:r w:rsidR="009A4791">
        <w:t xml:space="preserve">Può essere </w:t>
      </w:r>
      <w:r w:rsidR="00C44605">
        <w:t xml:space="preserve">altresì </w:t>
      </w:r>
      <w:r w:rsidR="009A4791">
        <w:t>utilizzato per manifestazioni di elevato interesse culturale, sociale e politico</w:t>
      </w:r>
      <w:r w:rsidR="00D75E49">
        <w:t>-</w:t>
      </w:r>
      <w:r w:rsidR="009A4791">
        <w:t xml:space="preserve">istituzionale, purché di alto prestigio per il Comune.  </w:t>
      </w:r>
    </w:p>
    <w:p w14:paraId="2E5C02C4" w14:textId="77777777" w:rsidR="00BD7A3D" w:rsidRDefault="009A4791">
      <w:pPr>
        <w:spacing w:after="0" w:line="259" w:lineRule="auto"/>
        <w:ind w:left="0" w:firstLine="0"/>
        <w:jc w:val="left"/>
      </w:pPr>
      <w:r>
        <w:t xml:space="preserve"> </w:t>
      </w:r>
    </w:p>
    <w:p w14:paraId="1AE2F61E" w14:textId="77777777" w:rsidR="00BD7A3D" w:rsidRDefault="009A4791">
      <w:pPr>
        <w:pStyle w:val="Titolo1"/>
        <w:ind w:right="37"/>
      </w:pPr>
      <w:r>
        <w:t xml:space="preserve">Art. 4: Concessione </w:t>
      </w:r>
      <w:r w:rsidR="007E7F83">
        <w:t>eccezionale/temporanea</w:t>
      </w:r>
      <w:r>
        <w:t xml:space="preserve"> </w:t>
      </w:r>
    </w:p>
    <w:p w14:paraId="1008995E" w14:textId="77777777" w:rsidR="00BD7A3D" w:rsidRDefault="009A4791">
      <w:pPr>
        <w:spacing w:after="0" w:line="259" w:lineRule="auto"/>
        <w:ind w:left="23" w:firstLine="0"/>
        <w:jc w:val="center"/>
      </w:pPr>
      <w:r>
        <w:rPr>
          <w:b/>
        </w:rPr>
        <w:t xml:space="preserve"> </w:t>
      </w:r>
    </w:p>
    <w:p w14:paraId="34F07507" w14:textId="77777777" w:rsidR="000F5A0F" w:rsidRDefault="000F5A0F">
      <w:pPr>
        <w:numPr>
          <w:ilvl w:val="0"/>
          <w:numId w:val="2"/>
        </w:numPr>
        <w:ind w:right="21"/>
      </w:pPr>
      <w:r>
        <w:t>Il Teatro o i Ridotti possono essere concessi in via eccezi</w:t>
      </w:r>
      <w:r w:rsidR="00CC6F13">
        <w:t>o</w:t>
      </w:r>
      <w:r>
        <w:t>nale in uso temporaneo a terzi per attività di spettacolo e per iniziative di elevato valore culturale, artistico, sociale e politico-istituzionale, previo parere favorevole della Giunta Comunale. Tali concessioni possono avvenire solo c</w:t>
      </w:r>
      <w:r w:rsidR="009A4791">
        <w:t xml:space="preserve">ompatibilmente con il </w:t>
      </w:r>
      <w:r>
        <w:t>prioritario svolgimento degli spettacoli e delle manifestazioni direttamente organizzate dall’Amministrazione Comunale.</w:t>
      </w:r>
    </w:p>
    <w:p w14:paraId="07C66B22" w14:textId="77777777" w:rsidR="000F5A0F" w:rsidRDefault="000F5A0F">
      <w:pPr>
        <w:numPr>
          <w:ilvl w:val="0"/>
          <w:numId w:val="2"/>
        </w:numPr>
        <w:ind w:right="21"/>
      </w:pPr>
      <w:r>
        <w:t>Il conferimento delle concessioni avverrà, comunque, tenendo conto del carattere monumentale dell’edificio.</w:t>
      </w:r>
    </w:p>
    <w:p w14:paraId="6208A5CE" w14:textId="77777777" w:rsidR="00BD7A3D" w:rsidRDefault="009A4791" w:rsidP="00F2240B">
      <w:pPr>
        <w:pStyle w:val="Paragrafoelenco"/>
        <w:numPr>
          <w:ilvl w:val="0"/>
          <w:numId w:val="2"/>
        </w:numPr>
        <w:spacing w:after="59"/>
        <w:ind w:right="21"/>
      </w:pPr>
      <w:r>
        <w:t>I</w:t>
      </w:r>
      <w:r w:rsidR="002D1315">
        <w:t>l Teatro può essere concesso a:</w:t>
      </w:r>
      <w:r>
        <w:t xml:space="preserve"> </w:t>
      </w:r>
    </w:p>
    <w:p w14:paraId="00CDC15B" w14:textId="77777777" w:rsidR="00BD7A3D" w:rsidRDefault="009A4791">
      <w:pPr>
        <w:numPr>
          <w:ilvl w:val="0"/>
          <w:numId w:val="3"/>
        </w:numPr>
        <w:spacing w:after="64"/>
        <w:ind w:right="21" w:hanging="360"/>
      </w:pPr>
      <w:r>
        <w:t xml:space="preserve">Enti Pubblici; </w:t>
      </w:r>
    </w:p>
    <w:p w14:paraId="707F7AA6" w14:textId="77777777" w:rsidR="00BD7A3D" w:rsidRDefault="000F5A0F" w:rsidP="000F5A0F">
      <w:pPr>
        <w:numPr>
          <w:ilvl w:val="0"/>
          <w:numId w:val="3"/>
        </w:numPr>
        <w:spacing w:after="59"/>
        <w:ind w:left="730" w:right="21" w:hanging="360"/>
      </w:pPr>
      <w:r>
        <w:t xml:space="preserve">Associazioni, Compagnie e Gruppi teatrali, </w:t>
      </w:r>
      <w:r w:rsidR="009A4791">
        <w:t>Scuole e Università, Fondazioni, En</w:t>
      </w:r>
      <w:r w:rsidR="00100D8A">
        <w:t>ti di Promozione, Enti Privati.</w:t>
      </w:r>
    </w:p>
    <w:p w14:paraId="65913428" w14:textId="77777777" w:rsidR="007E7F83" w:rsidRDefault="007E7F83" w:rsidP="007E7F83">
      <w:pPr>
        <w:spacing w:after="59"/>
        <w:ind w:left="730" w:right="21" w:firstLine="0"/>
      </w:pPr>
    </w:p>
    <w:p w14:paraId="0E8ABFAC" w14:textId="77777777" w:rsidR="00BD7A3D" w:rsidRDefault="007E7F83" w:rsidP="00B06FE7">
      <w:pPr>
        <w:pStyle w:val="Paragrafoelenco"/>
        <w:numPr>
          <w:ilvl w:val="0"/>
          <w:numId w:val="2"/>
        </w:numPr>
        <w:spacing w:after="0" w:line="259" w:lineRule="auto"/>
      </w:pPr>
      <w:r>
        <w:t>La concessione delle sale ai soggetti terzi, sopra individuati, avviene sempre a titolo oneroso, fatte salve le eccezioni previste e tassativamente individuate dal presente Regolamento.</w:t>
      </w:r>
    </w:p>
    <w:p w14:paraId="7BE7D47D" w14:textId="77777777" w:rsidR="00BD7A3D" w:rsidRDefault="00BD7A3D">
      <w:pPr>
        <w:spacing w:after="0" w:line="259" w:lineRule="auto"/>
        <w:ind w:left="23" w:firstLine="0"/>
        <w:jc w:val="center"/>
      </w:pPr>
    </w:p>
    <w:p w14:paraId="07CFC9A8" w14:textId="77777777" w:rsidR="00BD7A3D" w:rsidRDefault="00BD7A3D">
      <w:pPr>
        <w:spacing w:after="0" w:line="259" w:lineRule="auto"/>
        <w:ind w:left="0" w:firstLine="0"/>
        <w:jc w:val="left"/>
      </w:pPr>
    </w:p>
    <w:p w14:paraId="4977EA74" w14:textId="77777777" w:rsidR="00BD7A3D" w:rsidRDefault="00F2240B">
      <w:pPr>
        <w:pStyle w:val="Titolo1"/>
        <w:ind w:right="34"/>
      </w:pPr>
      <w:r>
        <w:t xml:space="preserve">Art. </w:t>
      </w:r>
      <w:r w:rsidR="00835FB7">
        <w:t>5</w:t>
      </w:r>
      <w:r w:rsidR="009A4791">
        <w:t xml:space="preserve">: Durata della concessione </w:t>
      </w:r>
    </w:p>
    <w:p w14:paraId="186A355E" w14:textId="77777777" w:rsidR="00BD7A3D" w:rsidRDefault="009A4791">
      <w:pPr>
        <w:spacing w:after="0" w:line="259" w:lineRule="auto"/>
        <w:ind w:left="23" w:firstLine="0"/>
        <w:jc w:val="center"/>
      </w:pPr>
      <w:r>
        <w:rPr>
          <w:b/>
        </w:rPr>
        <w:t xml:space="preserve"> </w:t>
      </w:r>
    </w:p>
    <w:p w14:paraId="3D8E06BA" w14:textId="77777777" w:rsidR="00BD7A3D" w:rsidRDefault="009A4791">
      <w:pPr>
        <w:numPr>
          <w:ilvl w:val="0"/>
          <w:numId w:val="4"/>
        </w:numPr>
        <w:ind w:right="21"/>
      </w:pPr>
      <w:r>
        <w:t xml:space="preserve">La concessione si intende </w:t>
      </w:r>
      <w:r w:rsidR="00100D8A">
        <w:t>giornaliera</w:t>
      </w:r>
      <w:r>
        <w:t>;</w:t>
      </w:r>
      <w:r w:rsidR="007E7F83">
        <w:t xml:space="preserve"> non è </w:t>
      </w:r>
      <w:r w:rsidR="00326F1E">
        <w:t xml:space="preserve">quindi </w:t>
      </w:r>
      <w:r w:rsidR="007E7F83">
        <w:t>possibile</w:t>
      </w:r>
      <w:r>
        <w:t xml:space="preserve"> con</w:t>
      </w:r>
      <w:r w:rsidR="007E7F83">
        <w:t>cedere il Teatro per due o più manifestazioni distinte nella stessa data.</w:t>
      </w:r>
    </w:p>
    <w:p w14:paraId="0CA4F486" w14:textId="77777777" w:rsidR="00BD7A3D" w:rsidRDefault="009A4791">
      <w:pPr>
        <w:numPr>
          <w:ilvl w:val="0"/>
          <w:numId w:val="4"/>
        </w:numPr>
        <w:spacing w:after="65"/>
        <w:ind w:right="21"/>
      </w:pPr>
      <w:r>
        <w:t xml:space="preserve">L'utilizzo del Teatro da parte del concessionario dovrà rispettare i seguenti orari (comprensivi di scarico, montaggio, prove, svolgimento e smontaggio):  </w:t>
      </w:r>
    </w:p>
    <w:p w14:paraId="2F458230" w14:textId="77777777" w:rsidR="00BD7A3D" w:rsidRDefault="009A4791">
      <w:pPr>
        <w:numPr>
          <w:ilvl w:val="1"/>
          <w:numId w:val="4"/>
        </w:numPr>
        <w:spacing w:after="64"/>
        <w:ind w:right="21" w:hanging="360"/>
      </w:pPr>
      <w:r>
        <w:lastRenderedPageBreak/>
        <w:t>per spettacoli di mattino: dalle ore 7 (o nel pomeriggio antecedente la ma</w:t>
      </w:r>
      <w:r w:rsidR="00D75E49">
        <w:t>ttina</w:t>
      </w:r>
      <w:r>
        <w:t xml:space="preserve"> di spettacolo) alle ore 14; </w:t>
      </w:r>
    </w:p>
    <w:p w14:paraId="18A0262F" w14:textId="77777777" w:rsidR="00BD7A3D" w:rsidRDefault="009A4791">
      <w:pPr>
        <w:numPr>
          <w:ilvl w:val="1"/>
          <w:numId w:val="4"/>
        </w:numPr>
        <w:ind w:right="21" w:hanging="360"/>
      </w:pPr>
      <w:r>
        <w:t xml:space="preserve">per spettacoli pomeridiani: dalle ore 10 alle ore 20; </w:t>
      </w:r>
    </w:p>
    <w:p w14:paraId="52E59C22" w14:textId="77777777" w:rsidR="00BD7A3D" w:rsidRDefault="009A4791">
      <w:pPr>
        <w:numPr>
          <w:ilvl w:val="1"/>
          <w:numId w:val="4"/>
        </w:numPr>
        <w:ind w:right="21" w:hanging="360"/>
      </w:pPr>
      <w:r>
        <w:t xml:space="preserve">per spettacoli serali: dalle ore 14 (o nella mattinata) alle ore 24.  </w:t>
      </w:r>
    </w:p>
    <w:p w14:paraId="4DA3B3FF" w14:textId="77777777" w:rsidR="002326E6" w:rsidRDefault="00D945D2" w:rsidP="002326E6">
      <w:pPr>
        <w:numPr>
          <w:ilvl w:val="0"/>
          <w:numId w:val="4"/>
        </w:numPr>
        <w:ind w:right="21"/>
      </w:pPr>
      <w:r>
        <w:t>Eventuali deroghe all’orario, su richiesta motivata, saranno oggetto di valutazione e concessione da parte del Responsabile</w:t>
      </w:r>
      <w:r w:rsidR="002326E6">
        <w:t xml:space="preserve"> del Settore Cultura.</w:t>
      </w:r>
    </w:p>
    <w:p w14:paraId="1C3D09D7" w14:textId="77777777" w:rsidR="00BD7A3D" w:rsidRDefault="009A4791" w:rsidP="002326E6">
      <w:pPr>
        <w:numPr>
          <w:ilvl w:val="0"/>
          <w:numId w:val="4"/>
        </w:numPr>
        <w:ind w:right="21"/>
      </w:pPr>
      <w:r>
        <w:t>Al termine dello spettacolo tutto il materiale utilizzato dal concessionario deve essere smontato e ritirato</w:t>
      </w:r>
      <w:r w:rsidR="00CC09FB">
        <w:t xml:space="preserve"> e dovrà riconsegnare il Teatro nelle medesime condizioni della consegna.</w:t>
      </w:r>
      <w:r>
        <w:t xml:space="preserve"> </w:t>
      </w:r>
    </w:p>
    <w:p w14:paraId="6CAF4C87" w14:textId="77777777" w:rsidR="00BD7A3D" w:rsidRDefault="009A4791">
      <w:pPr>
        <w:spacing w:after="0" w:line="259" w:lineRule="auto"/>
        <w:ind w:left="0" w:firstLine="0"/>
        <w:jc w:val="left"/>
      </w:pPr>
      <w:r>
        <w:t xml:space="preserve"> </w:t>
      </w:r>
    </w:p>
    <w:p w14:paraId="1C17C591" w14:textId="77777777" w:rsidR="00BD7A3D" w:rsidRDefault="009A4791">
      <w:pPr>
        <w:pStyle w:val="Titolo1"/>
      </w:pPr>
      <w:r>
        <w:t xml:space="preserve">Art. </w:t>
      </w:r>
      <w:r w:rsidR="00835FB7">
        <w:t>6</w:t>
      </w:r>
      <w:r>
        <w:t xml:space="preserve">: Concessioni a tariffa piena </w:t>
      </w:r>
    </w:p>
    <w:p w14:paraId="5702FC27" w14:textId="77777777" w:rsidR="00BD7A3D" w:rsidRDefault="009A4791">
      <w:pPr>
        <w:spacing w:after="0" w:line="259" w:lineRule="auto"/>
        <w:ind w:left="23" w:firstLine="0"/>
        <w:jc w:val="center"/>
      </w:pPr>
      <w:r>
        <w:rPr>
          <w:b/>
        </w:rPr>
        <w:t xml:space="preserve"> </w:t>
      </w:r>
    </w:p>
    <w:p w14:paraId="28905204" w14:textId="77777777" w:rsidR="00BD7A3D" w:rsidRDefault="00BD4A04">
      <w:pPr>
        <w:numPr>
          <w:ilvl w:val="0"/>
          <w:numId w:val="5"/>
        </w:numPr>
        <w:ind w:right="21" w:hanging="242"/>
      </w:pPr>
      <w:r>
        <w:t>Per quanto riguarda le</w:t>
      </w:r>
      <w:r w:rsidR="009A4791">
        <w:t xml:space="preserve"> manifestazioni organizzat</w:t>
      </w:r>
      <w:r w:rsidR="00D340FB">
        <w:t>e nel Teatro e nel</w:t>
      </w:r>
      <w:r w:rsidR="00D945D2">
        <w:t xml:space="preserve"> Ridotto </w:t>
      </w:r>
      <w:r w:rsidR="009A4791">
        <w:t xml:space="preserve">ad ingresso libero o riservato o sottoposto al pagamento di un biglietto o di un invito, </w:t>
      </w:r>
      <w:r>
        <w:t>gli organizzatori saranno tenuti</w:t>
      </w:r>
      <w:r w:rsidR="009A4791">
        <w:t xml:space="preserve"> al pagamento delle tariffe piene determinate con deliberazione della Giunta Comunale.  </w:t>
      </w:r>
    </w:p>
    <w:p w14:paraId="43A721DE" w14:textId="77777777" w:rsidR="00BD7A3D" w:rsidRDefault="009A4791" w:rsidP="008E4E88">
      <w:pPr>
        <w:numPr>
          <w:ilvl w:val="0"/>
          <w:numId w:val="5"/>
        </w:numPr>
        <w:ind w:right="21" w:firstLine="0"/>
      </w:pPr>
      <w:r>
        <w:t xml:space="preserve">Per ciascuna giornata di utilizzo il richiedente provvede al versamento anticipato di un deposito cauzionale </w:t>
      </w:r>
      <w:r w:rsidR="00C31E0F">
        <w:t xml:space="preserve">da effettuarsi presso la Tesoreria Comunale; L’importo viene </w:t>
      </w:r>
      <w:r>
        <w:t>determinato</w:t>
      </w:r>
      <w:r w:rsidR="000C5DC6">
        <w:t xml:space="preserve"> annualmente dalla Giunta Comunale</w:t>
      </w:r>
      <w:r>
        <w:t xml:space="preserve">. Con deliberazione della Giunta comunale </w:t>
      </w:r>
      <w:r w:rsidR="007B1AED">
        <w:t>di determinazione delle tariffe.</w:t>
      </w:r>
    </w:p>
    <w:p w14:paraId="7DCB273F" w14:textId="77777777" w:rsidR="00BD7A3D" w:rsidRDefault="009A4791">
      <w:pPr>
        <w:numPr>
          <w:ilvl w:val="0"/>
          <w:numId w:val="5"/>
        </w:numPr>
        <w:ind w:right="21" w:hanging="242"/>
      </w:pPr>
      <w:r>
        <w:t xml:space="preserve">Per ciascuna giornata il Teatro mette a disposizione una unità di sorveglianza.  </w:t>
      </w:r>
    </w:p>
    <w:p w14:paraId="75ADA7C6" w14:textId="77777777" w:rsidR="00BD7A3D" w:rsidRDefault="0007086A">
      <w:pPr>
        <w:numPr>
          <w:ilvl w:val="0"/>
          <w:numId w:val="5"/>
        </w:numPr>
        <w:ind w:right="21" w:hanging="242"/>
      </w:pPr>
      <w:r>
        <w:t xml:space="preserve">Il servizio di </w:t>
      </w:r>
      <w:r w:rsidR="009A4791">
        <w:t>pulizi</w:t>
      </w:r>
      <w:r>
        <w:t>a è</w:t>
      </w:r>
      <w:r w:rsidR="009A4791">
        <w:t xml:space="preserve"> compres</w:t>
      </w:r>
      <w:r>
        <w:t>o</w:t>
      </w:r>
      <w:r w:rsidR="009A4791">
        <w:t xml:space="preserve"> nella tariffa.  </w:t>
      </w:r>
    </w:p>
    <w:p w14:paraId="220A5BEE" w14:textId="77777777" w:rsidR="00BD7A3D" w:rsidRDefault="009A4791">
      <w:pPr>
        <w:spacing w:after="0" w:line="259" w:lineRule="auto"/>
        <w:ind w:left="0" w:firstLine="0"/>
        <w:jc w:val="left"/>
      </w:pPr>
      <w:r>
        <w:t xml:space="preserve"> </w:t>
      </w:r>
    </w:p>
    <w:p w14:paraId="02757CD3" w14:textId="77777777" w:rsidR="00BD7A3D" w:rsidRDefault="009A4791">
      <w:pPr>
        <w:pStyle w:val="Titolo1"/>
      </w:pPr>
      <w:r>
        <w:t xml:space="preserve">Art. </w:t>
      </w:r>
      <w:r w:rsidR="00835FB7">
        <w:t>7</w:t>
      </w:r>
      <w:r>
        <w:t xml:space="preserve">: Concessioni a tariffa agevolata </w:t>
      </w:r>
    </w:p>
    <w:p w14:paraId="70426971" w14:textId="77777777" w:rsidR="00BD7A3D" w:rsidRDefault="009A4791">
      <w:pPr>
        <w:spacing w:after="0" w:line="259" w:lineRule="auto"/>
        <w:ind w:left="23" w:firstLine="0"/>
        <w:jc w:val="center"/>
      </w:pPr>
      <w:r>
        <w:rPr>
          <w:b/>
        </w:rPr>
        <w:t xml:space="preserve"> </w:t>
      </w:r>
    </w:p>
    <w:p w14:paraId="3ED3F622" w14:textId="77777777" w:rsidR="001375C9" w:rsidRDefault="00992C9C">
      <w:pPr>
        <w:numPr>
          <w:ilvl w:val="0"/>
          <w:numId w:val="6"/>
        </w:numPr>
        <w:ind w:right="21" w:hanging="242"/>
      </w:pPr>
      <w:r>
        <w:t>L</w:t>
      </w:r>
      <w:r w:rsidR="009A4791">
        <w:t xml:space="preserve">'uso del Teatro </w:t>
      </w:r>
      <w:r w:rsidR="00C31E0F">
        <w:t xml:space="preserve">o dei </w:t>
      </w:r>
      <w:r w:rsidR="00D945D2">
        <w:t>Ridott</w:t>
      </w:r>
      <w:r w:rsidR="00C31E0F">
        <w:t>i</w:t>
      </w:r>
      <w:r w:rsidR="00D945D2">
        <w:t xml:space="preserve"> </w:t>
      </w:r>
      <w:r w:rsidR="00C31E0F">
        <w:t>può essere concesso con</w:t>
      </w:r>
      <w:r w:rsidR="009A4791">
        <w:t xml:space="preserve"> tariffa agevolata </w:t>
      </w:r>
      <w:r w:rsidR="00C31E0F">
        <w:t xml:space="preserve">in caso di </w:t>
      </w:r>
      <w:r w:rsidR="009A4791">
        <w:t>spettacoli teatrali</w:t>
      </w:r>
      <w:r w:rsidR="00FA6905">
        <w:t xml:space="preserve"> </w:t>
      </w:r>
      <w:r w:rsidR="00C31E0F">
        <w:t>con</w:t>
      </w:r>
      <w:r w:rsidR="00FA6905">
        <w:t xml:space="preserve"> ingresso ad offerta libera e con incasso devoluto in beneficenza</w:t>
      </w:r>
      <w:r w:rsidR="009A4791">
        <w:t xml:space="preserve">, </w:t>
      </w:r>
      <w:r w:rsidR="00C31E0F">
        <w:t>solo in caso di</w:t>
      </w:r>
      <w:r w:rsidR="009A4791">
        <w:t xml:space="preserve"> manifestazioni di particolare rilevanza</w:t>
      </w:r>
      <w:r w:rsidR="00C31E0F">
        <w:t xml:space="preserve"> artistica, culturale e sociale. La Giunta Comunale, in questi casi, provvede con deliberazione a valutare l’opportunità della concessione</w:t>
      </w:r>
      <w:r w:rsidR="001375C9">
        <w:t>.</w:t>
      </w:r>
    </w:p>
    <w:p w14:paraId="64965E46" w14:textId="77777777" w:rsidR="007B1AED" w:rsidRDefault="007B1AED" w:rsidP="007B1AED">
      <w:pPr>
        <w:numPr>
          <w:ilvl w:val="0"/>
          <w:numId w:val="6"/>
        </w:numPr>
        <w:ind w:right="21" w:firstLine="0"/>
      </w:pPr>
      <w:r>
        <w:t>Per ciascuna giornata di utilizzo il richiedente provvede al versamento anticipato di un deposito cauzionale da effettuarsi presso la Tesoreria Comunale; L’importo viene determinato annualmente dalla Giunta Comunale. Con deliberazione della Giunta comunale di determinazione delle tariffe, analogamente a quanto previsto all’art. precedente per le concessi</w:t>
      </w:r>
      <w:r w:rsidR="00242236">
        <w:t>o</w:t>
      </w:r>
      <w:r>
        <w:t>ni a tariffa piena.</w:t>
      </w:r>
    </w:p>
    <w:p w14:paraId="77ABA128" w14:textId="77777777" w:rsidR="00BD7A3D" w:rsidRDefault="009A4791">
      <w:pPr>
        <w:numPr>
          <w:ilvl w:val="0"/>
          <w:numId w:val="6"/>
        </w:numPr>
        <w:ind w:right="21" w:hanging="242"/>
      </w:pPr>
      <w:r>
        <w:t xml:space="preserve">Per ciascuna giornata il Teatro mette a disposizione una unità di sorveglianza.  </w:t>
      </w:r>
    </w:p>
    <w:p w14:paraId="0E5273CB" w14:textId="77777777" w:rsidR="00BD7A3D" w:rsidRDefault="0084012F">
      <w:pPr>
        <w:numPr>
          <w:ilvl w:val="0"/>
          <w:numId w:val="6"/>
        </w:numPr>
        <w:ind w:right="21" w:hanging="242"/>
      </w:pPr>
      <w:r>
        <w:t>Il servizio di p</w:t>
      </w:r>
      <w:r w:rsidR="009A4791">
        <w:t>ulizi</w:t>
      </w:r>
      <w:r>
        <w:t xml:space="preserve">a </w:t>
      </w:r>
      <w:r w:rsidR="00C31E0F">
        <w:t xml:space="preserve">dei locali utilizzati </w:t>
      </w:r>
      <w:r>
        <w:t>è</w:t>
      </w:r>
      <w:r w:rsidR="009A4791">
        <w:t xml:space="preserve"> compres</w:t>
      </w:r>
      <w:r>
        <w:t>o</w:t>
      </w:r>
      <w:r w:rsidR="009A4791">
        <w:t xml:space="preserve"> nella tariffa.  </w:t>
      </w:r>
    </w:p>
    <w:p w14:paraId="0C30FAC1" w14:textId="77777777" w:rsidR="00BD7A3D" w:rsidRDefault="009A4791">
      <w:pPr>
        <w:spacing w:after="0" w:line="259" w:lineRule="auto"/>
        <w:ind w:left="0" w:firstLine="0"/>
        <w:jc w:val="left"/>
      </w:pPr>
      <w:r>
        <w:t xml:space="preserve"> </w:t>
      </w:r>
    </w:p>
    <w:p w14:paraId="4E1086F1" w14:textId="77777777" w:rsidR="00BD7A3D" w:rsidRDefault="009A4791">
      <w:pPr>
        <w:pStyle w:val="Titolo1"/>
      </w:pPr>
      <w:r>
        <w:t xml:space="preserve">Art. </w:t>
      </w:r>
      <w:r w:rsidR="00835FB7">
        <w:t>8</w:t>
      </w:r>
      <w:r>
        <w:t xml:space="preserve">: Concessioni a titolo gratuito </w:t>
      </w:r>
    </w:p>
    <w:p w14:paraId="6B15BAAB" w14:textId="77777777" w:rsidR="00BD7A3D" w:rsidRDefault="009A4791">
      <w:pPr>
        <w:spacing w:after="0" w:line="259" w:lineRule="auto"/>
        <w:ind w:left="23" w:firstLine="0"/>
        <w:jc w:val="center"/>
      </w:pPr>
      <w:r>
        <w:rPr>
          <w:b/>
        </w:rPr>
        <w:t xml:space="preserve"> </w:t>
      </w:r>
    </w:p>
    <w:p w14:paraId="3BA71A46" w14:textId="77777777" w:rsidR="00BD7A3D" w:rsidRDefault="007B1AED" w:rsidP="00240C2E">
      <w:pPr>
        <w:numPr>
          <w:ilvl w:val="0"/>
          <w:numId w:val="7"/>
        </w:numPr>
        <w:spacing w:after="65"/>
        <w:ind w:right="21" w:hanging="240"/>
      </w:pPr>
      <w:r>
        <w:t xml:space="preserve">Il Teatro o i ridotti, possono essere concessi a </w:t>
      </w:r>
      <w:r w:rsidR="009A4791">
        <w:t xml:space="preserve">titolo gratuito </w:t>
      </w:r>
      <w:r>
        <w:t xml:space="preserve">in caso di </w:t>
      </w:r>
      <w:r w:rsidR="009A4791">
        <w:t xml:space="preserve">spettacoli teatrali, </w:t>
      </w:r>
      <w:r>
        <w:t>o</w:t>
      </w:r>
      <w:r w:rsidR="009A4791">
        <w:t xml:space="preserve"> manifestazioni ed iniziative di particolare rilevanza artistica, culturale e sociale, </w:t>
      </w:r>
      <w:r w:rsidR="00AC09C7">
        <w:t>a condizione che non prevedano fini di lucro</w:t>
      </w:r>
      <w:r w:rsidR="009A4791">
        <w:t xml:space="preserve">, ai </w:t>
      </w:r>
      <w:r w:rsidR="00AC09C7">
        <w:t>soggetti di seguito elencati</w:t>
      </w:r>
      <w:r w:rsidR="00240C2E" w:rsidRPr="00240C2E">
        <w:t xml:space="preserve"> </w:t>
      </w:r>
      <w:r w:rsidR="00240C2E">
        <w:t>che nel corso della stagione potranno usufruir</w:t>
      </w:r>
      <w:r w:rsidR="00AC09C7">
        <w:t>n</w:t>
      </w:r>
      <w:r w:rsidR="00240C2E">
        <w:t>e solo una volta:</w:t>
      </w:r>
      <w:r w:rsidR="009A4791">
        <w:t xml:space="preserve"> </w:t>
      </w:r>
    </w:p>
    <w:p w14:paraId="14A7B57E" w14:textId="77777777" w:rsidR="00BD7A3D" w:rsidRDefault="00FA6905">
      <w:pPr>
        <w:numPr>
          <w:ilvl w:val="1"/>
          <w:numId w:val="7"/>
        </w:numPr>
        <w:spacing w:after="63"/>
        <w:ind w:right="21" w:hanging="360"/>
      </w:pPr>
      <w:r>
        <w:t xml:space="preserve">Associazioni di volontariato </w:t>
      </w:r>
      <w:r w:rsidR="00AC09C7">
        <w:t>presenti</w:t>
      </w:r>
      <w:r w:rsidR="00286668">
        <w:t xml:space="preserve"> nel territorio comunale;</w:t>
      </w:r>
      <w:r w:rsidR="009A4791">
        <w:t xml:space="preserve"> </w:t>
      </w:r>
    </w:p>
    <w:p w14:paraId="00EA4FE2" w14:textId="77777777" w:rsidR="00BD7A3D" w:rsidRDefault="00FA6905">
      <w:pPr>
        <w:numPr>
          <w:ilvl w:val="1"/>
          <w:numId w:val="7"/>
        </w:numPr>
        <w:spacing w:after="63"/>
        <w:ind w:right="21" w:hanging="360"/>
      </w:pPr>
      <w:r>
        <w:t xml:space="preserve">Eventuali </w:t>
      </w:r>
      <w:r w:rsidR="00286668">
        <w:t>sponsor del Teatro quali Fondazioni bancarie, o imprese;</w:t>
      </w:r>
      <w:r w:rsidR="009A4791">
        <w:t xml:space="preserve"> </w:t>
      </w:r>
    </w:p>
    <w:p w14:paraId="380751EA" w14:textId="77777777" w:rsidR="00BD7A3D" w:rsidRDefault="009A4791">
      <w:pPr>
        <w:numPr>
          <w:ilvl w:val="1"/>
          <w:numId w:val="7"/>
        </w:numPr>
        <w:ind w:right="21" w:hanging="360"/>
      </w:pPr>
      <w:r>
        <w:t>soggetti ritenuti meritevoli ed individuati con Delib</w:t>
      </w:r>
      <w:r w:rsidR="00286668">
        <w:t xml:space="preserve">erazione della Giunta Comunale già elencati tassativamente al precedente art. 4, punto </w:t>
      </w:r>
      <w:r w:rsidR="00BF4605">
        <w:t>3</w:t>
      </w:r>
      <w:r w:rsidR="00286668">
        <w:t xml:space="preserve"> del presente Regolamento;</w:t>
      </w:r>
    </w:p>
    <w:p w14:paraId="0BDE5C6C" w14:textId="77777777" w:rsidR="00BD7A3D" w:rsidRDefault="009A4791">
      <w:pPr>
        <w:numPr>
          <w:ilvl w:val="0"/>
          <w:numId w:val="7"/>
        </w:numPr>
        <w:ind w:right="21" w:hanging="240"/>
      </w:pPr>
      <w:r>
        <w:t xml:space="preserve">Per ciascuna giornata il Teatro mette a disposizione un’unità di sorveglianza.  </w:t>
      </w:r>
    </w:p>
    <w:p w14:paraId="6C8C5514" w14:textId="77777777" w:rsidR="00BD7A3D" w:rsidRDefault="00BD7A3D">
      <w:pPr>
        <w:spacing w:after="0" w:line="259" w:lineRule="auto"/>
        <w:ind w:left="0" w:firstLine="0"/>
        <w:jc w:val="left"/>
      </w:pPr>
    </w:p>
    <w:p w14:paraId="5EA8C2CB" w14:textId="77777777" w:rsidR="00BD7A3D" w:rsidRDefault="009A4791">
      <w:pPr>
        <w:pStyle w:val="Titolo1"/>
      </w:pPr>
      <w:r>
        <w:lastRenderedPageBreak/>
        <w:t xml:space="preserve">Art. </w:t>
      </w:r>
      <w:r w:rsidR="00835FB7">
        <w:t>9</w:t>
      </w:r>
      <w:r>
        <w:t xml:space="preserve">: Spese ed adempimenti a carico del concessionario </w:t>
      </w:r>
    </w:p>
    <w:p w14:paraId="0B45E08F" w14:textId="77777777" w:rsidR="00BD7A3D" w:rsidRDefault="009A4791">
      <w:pPr>
        <w:spacing w:after="0" w:line="259" w:lineRule="auto"/>
        <w:ind w:left="23" w:firstLine="0"/>
        <w:jc w:val="center"/>
      </w:pPr>
      <w:r>
        <w:rPr>
          <w:b/>
        </w:rPr>
        <w:t xml:space="preserve"> </w:t>
      </w:r>
    </w:p>
    <w:p w14:paraId="12C47644" w14:textId="77777777" w:rsidR="00BD7A3D" w:rsidRDefault="009A4791">
      <w:pPr>
        <w:numPr>
          <w:ilvl w:val="0"/>
          <w:numId w:val="8"/>
        </w:numPr>
        <w:spacing w:after="63"/>
        <w:ind w:right="21"/>
      </w:pPr>
      <w:r>
        <w:t xml:space="preserve">In tutti i casi previsti dai precedenti articoli </w:t>
      </w:r>
      <w:r w:rsidR="00CF52F4">
        <w:t>6</w:t>
      </w:r>
      <w:r>
        <w:t xml:space="preserve">, </w:t>
      </w:r>
      <w:r w:rsidR="00CF52F4">
        <w:t>7</w:t>
      </w:r>
      <w:r>
        <w:t xml:space="preserve"> e </w:t>
      </w:r>
      <w:r w:rsidR="00CF52F4">
        <w:t>8</w:t>
      </w:r>
      <w:r>
        <w:t xml:space="preserve">, i diretti organizzatori dell'iniziativa risultano sempre essere </w:t>
      </w:r>
      <w:r w:rsidR="002326E6">
        <w:t xml:space="preserve">i </w:t>
      </w:r>
      <w:r w:rsidR="00E64596">
        <w:t>concessionari</w:t>
      </w:r>
      <w:r w:rsidR="002326E6">
        <w:t>,</w:t>
      </w:r>
      <w:r>
        <w:t xml:space="preserve"> per cui sono di loro competenza ed a loro carico</w:t>
      </w:r>
      <w:r>
        <w:rPr>
          <w:b/>
        </w:rPr>
        <w:t xml:space="preserve">, </w:t>
      </w:r>
      <w:r>
        <w:t xml:space="preserve">a titolo esemplificativo:  </w:t>
      </w:r>
    </w:p>
    <w:p w14:paraId="15F9B78B" w14:textId="77777777" w:rsidR="00BD7A3D" w:rsidRDefault="009A4791">
      <w:pPr>
        <w:numPr>
          <w:ilvl w:val="1"/>
          <w:numId w:val="8"/>
        </w:numPr>
        <w:ind w:right="21" w:hanging="360"/>
      </w:pPr>
      <w:r>
        <w:t xml:space="preserve">spese e adempimenti SIAE; </w:t>
      </w:r>
    </w:p>
    <w:p w14:paraId="280302C0" w14:textId="77777777" w:rsidR="00BD7A3D" w:rsidRDefault="009A4791">
      <w:pPr>
        <w:numPr>
          <w:ilvl w:val="1"/>
          <w:numId w:val="8"/>
        </w:numPr>
        <w:spacing w:after="61"/>
        <w:ind w:right="21" w:hanging="360"/>
      </w:pPr>
      <w:r>
        <w:t xml:space="preserve">spese e adempimenti E.N.P.A.L.S.;  </w:t>
      </w:r>
    </w:p>
    <w:p w14:paraId="168D3C85" w14:textId="77777777" w:rsidR="00BD7A3D" w:rsidRDefault="009A4791">
      <w:pPr>
        <w:numPr>
          <w:ilvl w:val="1"/>
          <w:numId w:val="8"/>
        </w:numPr>
        <w:spacing w:after="62"/>
        <w:ind w:right="21" w:hanging="360"/>
      </w:pPr>
      <w:r>
        <w:t xml:space="preserve">spese e adempimenti I.N.P.S.;  </w:t>
      </w:r>
    </w:p>
    <w:p w14:paraId="435779B5" w14:textId="77777777" w:rsidR="00BD7A3D" w:rsidRDefault="009A4791">
      <w:pPr>
        <w:numPr>
          <w:ilvl w:val="1"/>
          <w:numId w:val="8"/>
        </w:numPr>
        <w:spacing w:after="62"/>
        <w:ind w:right="21" w:hanging="360"/>
      </w:pPr>
      <w:r>
        <w:t xml:space="preserve">cachet e compensi agli artisti;  </w:t>
      </w:r>
    </w:p>
    <w:p w14:paraId="0DE4E1DC" w14:textId="77777777" w:rsidR="00BD7A3D" w:rsidRDefault="009A4791">
      <w:pPr>
        <w:numPr>
          <w:ilvl w:val="1"/>
          <w:numId w:val="8"/>
        </w:numPr>
        <w:spacing w:after="62"/>
        <w:ind w:right="21" w:hanging="360"/>
      </w:pPr>
      <w:r>
        <w:t xml:space="preserve">spese relative a manifesti, locandine, affissioni, promozione in genere; </w:t>
      </w:r>
    </w:p>
    <w:p w14:paraId="20B964E1" w14:textId="77777777" w:rsidR="00BD7A3D" w:rsidRDefault="009A4791">
      <w:pPr>
        <w:numPr>
          <w:ilvl w:val="1"/>
          <w:numId w:val="8"/>
        </w:numPr>
        <w:spacing w:after="62"/>
        <w:ind w:right="21" w:hanging="360"/>
      </w:pPr>
      <w:r>
        <w:t xml:space="preserve">spese per allestimenti (service, noleggio attrezzature, ecc ... ); </w:t>
      </w:r>
    </w:p>
    <w:p w14:paraId="035FC8CF" w14:textId="77777777" w:rsidR="00BD7A3D" w:rsidRDefault="009A4791">
      <w:pPr>
        <w:numPr>
          <w:ilvl w:val="1"/>
          <w:numId w:val="8"/>
        </w:numPr>
        <w:spacing w:after="62"/>
        <w:ind w:right="21" w:hanging="360"/>
      </w:pPr>
      <w:r>
        <w:t xml:space="preserve">servizio di facchinaggio per il carico e lo scarico del materiale scenico; </w:t>
      </w:r>
    </w:p>
    <w:p w14:paraId="0CA7621A" w14:textId="77777777" w:rsidR="00BD7A3D" w:rsidRDefault="009A4791">
      <w:pPr>
        <w:numPr>
          <w:ilvl w:val="1"/>
          <w:numId w:val="8"/>
        </w:numPr>
        <w:spacing w:after="62"/>
        <w:ind w:right="21" w:hanging="360"/>
      </w:pPr>
      <w:r>
        <w:t xml:space="preserve">servizi di montaggio e smontaggio per allestimenti in palcoscenico; </w:t>
      </w:r>
    </w:p>
    <w:p w14:paraId="0C6B3C11" w14:textId="77777777" w:rsidR="00BD7A3D" w:rsidRDefault="009A4791">
      <w:pPr>
        <w:numPr>
          <w:ilvl w:val="1"/>
          <w:numId w:val="8"/>
        </w:numPr>
        <w:spacing w:after="60"/>
        <w:ind w:right="21" w:hanging="360"/>
      </w:pPr>
      <w:r>
        <w:t xml:space="preserve">attrezzature per proiezione;  </w:t>
      </w:r>
    </w:p>
    <w:p w14:paraId="08EC09A2" w14:textId="77777777" w:rsidR="00BD7A3D" w:rsidRDefault="009A4791">
      <w:pPr>
        <w:numPr>
          <w:ilvl w:val="1"/>
          <w:numId w:val="8"/>
        </w:numPr>
        <w:ind w:right="21" w:hanging="360"/>
      </w:pPr>
      <w:r>
        <w:t xml:space="preserve">impianti mixer.  </w:t>
      </w:r>
    </w:p>
    <w:p w14:paraId="623A3AD4" w14:textId="77777777" w:rsidR="00BD7A3D" w:rsidRDefault="009A4791">
      <w:pPr>
        <w:numPr>
          <w:ilvl w:val="0"/>
          <w:numId w:val="8"/>
        </w:numPr>
        <w:ind w:right="21"/>
      </w:pPr>
      <w:r>
        <w:t xml:space="preserve">Tutte le eventuali spese e/o adempimenti non specificati nel precedente elenco, verranno sempre considerate a carico del diretto organizzatore.  </w:t>
      </w:r>
    </w:p>
    <w:p w14:paraId="6EEFD2F2" w14:textId="77777777" w:rsidR="00BD7A3D" w:rsidRDefault="009A4791">
      <w:pPr>
        <w:numPr>
          <w:ilvl w:val="0"/>
          <w:numId w:val="8"/>
        </w:numPr>
        <w:ind w:right="21"/>
      </w:pPr>
      <w:r>
        <w:t xml:space="preserve">La documentazione inerente </w:t>
      </w:r>
      <w:r w:rsidR="00851F71">
        <w:t>a</w:t>
      </w:r>
      <w:r>
        <w:t>gli adempimenti S.I.A.E., E.N.P.A.L.S., I.N.P.S. ed i restanti atti previsti nell’allegato “A” del presente Regolamento, deve essere presentata all’U</w:t>
      </w:r>
      <w:r w:rsidR="00CF52F4">
        <w:t>fficio</w:t>
      </w:r>
      <w:r>
        <w:t xml:space="preserve"> Cultura prima dell’effettuazione dello spettacolo, pena</w:t>
      </w:r>
      <w:r>
        <w:rPr>
          <w:b/>
        </w:rPr>
        <w:t xml:space="preserve"> </w:t>
      </w:r>
      <w:r>
        <w:t xml:space="preserve">il diniego della concessione. </w:t>
      </w:r>
    </w:p>
    <w:p w14:paraId="017C7864" w14:textId="77777777" w:rsidR="00144F00" w:rsidRDefault="00144F00" w:rsidP="00144F00">
      <w:pPr>
        <w:ind w:right="21"/>
      </w:pPr>
    </w:p>
    <w:p w14:paraId="1F234C27" w14:textId="77777777" w:rsidR="00BD7A3D" w:rsidRDefault="009A4791">
      <w:pPr>
        <w:spacing w:after="0" w:line="259" w:lineRule="auto"/>
        <w:ind w:left="0" w:firstLine="0"/>
        <w:jc w:val="left"/>
      </w:pPr>
      <w:r>
        <w:t xml:space="preserve"> </w:t>
      </w:r>
    </w:p>
    <w:p w14:paraId="282D3403" w14:textId="77777777" w:rsidR="00BD7A3D" w:rsidRDefault="009A4791">
      <w:pPr>
        <w:pStyle w:val="Titolo1"/>
        <w:ind w:right="37"/>
      </w:pPr>
      <w:r>
        <w:t>Art. 1</w:t>
      </w:r>
      <w:r w:rsidR="00835FB7">
        <w:t>0</w:t>
      </w:r>
      <w:r>
        <w:t xml:space="preserve">: Modalità di presentazione della domanda </w:t>
      </w:r>
    </w:p>
    <w:p w14:paraId="69310CC6" w14:textId="77777777" w:rsidR="00BD7A3D" w:rsidRDefault="009A4791">
      <w:pPr>
        <w:spacing w:after="0" w:line="259" w:lineRule="auto"/>
        <w:ind w:left="23" w:firstLine="0"/>
        <w:jc w:val="center"/>
      </w:pPr>
      <w:r>
        <w:rPr>
          <w:b/>
        </w:rPr>
        <w:t xml:space="preserve"> </w:t>
      </w:r>
    </w:p>
    <w:p w14:paraId="19C3FA89" w14:textId="77777777" w:rsidR="00903B21" w:rsidRDefault="009A4791">
      <w:pPr>
        <w:numPr>
          <w:ilvl w:val="0"/>
          <w:numId w:val="9"/>
        </w:numPr>
        <w:ind w:right="21"/>
      </w:pPr>
      <w:r>
        <w:t xml:space="preserve">La domanda dovrà essere presentata al Comune di </w:t>
      </w:r>
      <w:r w:rsidR="00940826">
        <w:t>Castelnuovo di Garfagnana</w:t>
      </w:r>
      <w:r>
        <w:t xml:space="preserve"> almeno </w:t>
      </w:r>
      <w:r w:rsidR="00903B21">
        <w:t>20</w:t>
      </w:r>
      <w:r>
        <w:t xml:space="preserve"> giorni prima della data di utilizzo.</w:t>
      </w:r>
      <w:r w:rsidR="00286668">
        <w:t xml:space="preserve"> Il richiedente dovrà preve</w:t>
      </w:r>
      <w:r w:rsidR="00FA6986">
        <w:t>n</w:t>
      </w:r>
      <w:r w:rsidR="00286668">
        <w:t>tivamente verificare con gli uffici la disponibilità in calendario della data richiesta;</w:t>
      </w:r>
    </w:p>
    <w:p w14:paraId="0E6F1976" w14:textId="77777777" w:rsidR="00BD7A3D" w:rsidRDefault="00903B21">
      <w:pPr>
        <w:numPr>
          <w:ilvl w:val="0"/>
          <w:numId w:val="9"/>
        </w:numPr>
        <w:ind w:right="21"/>
      </w:pPr>
      <w:r>
        <w:t xml:space="preserve">Alla domanda vanno obbligatoriamente allegati, qualora si tratti di associazione, comitato o gruppo altrimenti denominato, </w:t>
      </w:r>
      <w:r w:rsidRPr="00B06FE7">
        <w:t xml:space="preserve">le copie dello Statuto </w:t>
      </w:r>
      <w:r w:rsidR="00286668" w:rsidRPr="00B06FE7">
        <w:t>o</w:t>
      </w:r>
      <w:r w:rsidRPr="00B06FE7">
        <w:t xml:space="preserve"> dell’atto costitutivo</w:t>
      </w:r>
      <w:r>
        <w:t>, se non già in possesso del Comune.</w:t>
      </w:r>
      <w:r w:rsidR="009A4791">
        <w:t xml:space="preserve"> </w:t>
      </w:r>
    </w:p>
    <w:p w14:paraId="5730867A" w14:textId="77777777" w:rsidR="00BD7A3D" w:rsidRDefault="009A4791">
      <w:pPr>
        <w:numPr>
          <w:ilvl w:val="0"/>
          <w:numId w:val="9"/>
        </w:numPr>
        <w:ind w:right="21"/>
      </w:pPr>
      <w:r>
        <w:t xml:space="preserve">Non </w:t>
      </w:r>
      <w:r w:rsidR="00B4164A">
        <w:t xml:space="preserve">possono essere </w:t>
      </w:r>
      <w:r>
        <w:t xml:space="preserve">accolte le domande che non </w:t>
      </w:r>
      <w:r w:rsidR="003A43ED">
        <w:t>rientrano nei requisiti p</w:t>
      </w:r>
      <w:r w:rsidR="00B4164A">
        <w:t>revist</w:t>
      </w:r>
      <w:r w:rsidR="003A43ED">
        <w:t>i</w:t>
      </w:r>
      <w:r>
        <w:t xml:space="preserve"> nei precedenti articoli 3 e 4 del presente Regolamento.  </w:t>
      </w:r>
    </w:p>
    <w:p w14:paraId="7BA3E283" w14:textId="77777777" w:rsidR="00BD7A3D" w:rsidRDefault="009A4791">
      <w:pPr>
        <w:numPr>
          <w:ilvl w:val="0"/>
          <w:numId w:val="9"/>
        </w:numPr>
        <w:ind w:right="21"/>
      </w:pPr>
      <w:r>
        <w:t>L</w:t>
      </w:r>
      <w:r w:rsidR="00903B21">
        <w:t>’</w:t>
      </w:r>
      <w:r>
        <w:t xml:space="preserve">istanza dovrà essere debitamente compilata in ogni sua parte, utilizzando esclusivamente la modulistica predisposta dall’Amministrazione comunale (allegato “A” del presente Regolamento), corredata dei vari allegati ivi richiesti e svolgendo diligentemente i vari adempimenti in essa specificati.  </w:t>
      </w:r>
    </w:p>
    <w:p w14:paraId="5935C6E1" w14:textId="77777777" w:rsidR="00C914B6" w:rsidRPr="00D33298" w:rsidRDefault="00C914B6" w:rsidP="00C914B6">
      <w:pPr>
        <w:pStyle w:val="Paragrafoelenco"/>
        <w:numPr>
          <w:ilvl w:val="0"/>
          <w:numId w:val="9"/>
        </w:numPr>
        <w:rPr>
          <w:b/>
        </w:rPr>
      </w:pPr>
      <w:r w:rsidRPr="00D33298">
        <w:t>Nel caso di pluralità di richieste nella stessa data la priorità dipenderà dall’ordine cronologico di presentazione</w:t>
      </w:r>
      <w:r w:rsidRPr="00D33298">
        <w:rPr>
          <w:b/>
        </w:rPr>
        <w:t>.</w:t>
      </w:r>
    </w:p>
    <w:p w14:paraId="7F1B9959" w14:textId="77777777" w:rsidR="00C914B6" w:rsidRPr="00D33298" w:rsidRDefault="00C914B6" w:rsidP="00C914B6">
      <w:pPr>
        <w:pStyle w:val="Paragrafoelenco"/>
        <w:numPr>
          <w:ilvl w:val="0"/>
          <w:numId w:val="9"/>
        </w:numPr>
      </w:pPr>
      <w:r w:rsidRPr="00D33298">
        <w:t>L’Amministrazione Comunale avrà la precedenza per le attività direttamente organizzate dalla stessa.</w:t>
      </w:r>
    </w:p>
    <w:p w14:paraId="60D6F5F3" w14:textId="77777777" w:rsidR="00BD7A3D" w:rsidRDefault="009A4791">
      <w:pPr>
        <w:spacing w:after="0" w:line="259" w:lineRule="auto"/>
        <w:ind w:left="23" w:firstLine="0"/>
        <w:jc w:val="center"/>
      </w:pPr>
      <w:r>
        <w:t xml:space="preserve"> </w:t>
      </w:r>
    </w:p>
    <w:p w14:paraId="31A6469E" w14:textId="77777777" w:rsidR="00BD7A3D" w:rsidRDefault="009A4791">
      <w:pPr>
        <w:pStyle w:val="Titolo1"/>
        <w:ind w:right="37"/>
      </w:pPr>
      <w:r>
        <w:t>Art. 1</w:t>
      </w:r>
      <w:r w:rsidR="00835FB7">
        <w:t>1</w:t>
      </w:r>
      <w:r>
        <w:t xml:space="preserve">: Responsabilità del concessionario </w:t>
      </w:r>
    </w:p>
    <w:p w14:paraId="52EFDEFC" w14:textId="77777777" w:rsidR="00BD7A3D" w:rsidRDefault="009A4791">
      <w:pPr>
        <w:spacing w:after="0" w:line="259" w:lineRule="auto"/>
        <w:ind w:left="0" w:firstLine="0"/>
        <w:jc w:val="left"/>
      </w:pPr>
      <w:r>
        <w:t xml:space="preserve"> </w:t>
      </w:r>
    </w:p>
    <w:p w14:paraId="574A3D3E" w14:textId="77777777" w:rsidR="00BD7A3D" w:rsidRDefault="009A4791">
      <w:pPr>
        <w:numPr>
          <w:ilvl w:val="0"/>
          <w:numId w:val="10"/>
        </w:numPr>
        <w:ind w:right="21"/>
      </w:pPr>
      <w:r>
        <w:t xml:space="preserve">Il concessionario, sia a titolo oneroso che ridotto o gratuito, assume in rappresentanza di Ente, Associazione, organizzazione e società, in solido con essi, al momento della presentazione della domanda, le responsabilità civili e penali relative alla predisposizione e </w:t>
      </w:r>
      <w:r>
        <w:lastRenderedPageBreak/>
        <w:t xml:space="preserve">svolgimento della manifestazione promossa, nonché alla incolumità del pubblico che vi interviene, il cui numero non potrà superare il limite fissato nell’agibilità. </w:t>
      </w:r>
    </w:p>
    <w:p w14:paraId="561C493E" w14:textId="77777777" w:rsidR="00BD7A3D" w:rsidRDefault="009A4791">
      <w:pPr>
        <w:numPr>
          <w:ilvl w:val="0"/>
          <w:numId w:val="10"/>
        </w:numPr>
        <w:ind w:right="21"/>
      </w:pPr>
      <w:r>
        <w:t xml:space="preserve">Il Comune di </w:t>
      </w:r>
      <w:r w:rsidR="00D945D2">
        <w:t>Castelnuovo di Garfagnana</w:t>
      </w:r>
      <w:r>
        <w:t xml:space="preserve"> </w:t>
      </w:r>
      <w:r w:rsidR="002F4C83">
        <w:t>non riconoscerà alcun obbligazione che possa sorgere</w:t>
      </w:r>
      <w:r>
        <w:t xml:space="preserve"> tra il concessionario ed i terzi, </w:t>
      </w:r>
      <w:r w:rsidR="002F4C83">
        <w:t>e si p</w:t>
      </w:r>
      <w:r>
        <w:t>recisa</w:t>
      </w:r>
      <w:r w:rsidR="002F4C83">
        <w:t xml:space="preserve"> inoltre</w:t>
      </w:r>
      <w:r>
        <w:t xml:space="preserve"> che ogni responsabilità, di qualsiasi tipo e natura, compresa quella relativa ai rapporti giuridici ed economici instaurati con tutto il personale coinvolto nell’allestimento, nell’organizzazione e nello svolgimento dell’iniziativa di cui alla presente istanza sia da attribuire in maniera esclusiva al concessionario. </w:t>
      </w:r>
    </w:p>
    <w:p w14:paraId="1632A193" w14:textId="77777777" w:rsidR="00ED02EF" w:rsidRDefault="00ED02EF" w:rsidP="00ED02EF">
      <w:pPr>
        <w:pStyle w:val="Paragrafoelenco"/>
        <w:numPr>
          <w:ilvl w:val="0"/>
          <w:numId w:val="10"/>
        </w:numPr>
      </w:pPr>
      <w:r>
        <w:t>La realizzazione di opere di installazioni, interventi e l’introduzione di materiali e impianti all’interno del Teatro Comunale “Alfieri” dovranno essere preventivamente autorizzate. Detti materiali devono avere le caratteristiche previste dalle norme in vigore; gli impianti e le installazioni devono essere realizzati a regola d’arte. E’ esclusa qualsiasi responsabilità a carico del Comune per lavori ed installazione di terzi.</w:t>
      </w:r>
    </w:p>
    <w:p w14:paraId="2F6D33E9" w14:textId="77777777" w:rsidR="00ED02EF" w:rsidRDefault="00ED02EF" w:rsidP="00ED02EF">
      <w:pPr>
        <w:pStyle w:val="Paragrafoelenco"/>
        <w:numPr>
          <w:ilvl w:val="0"/>
          <w:numId w:val="10"/>
        </w:numPr>
      </w:pPr>
      <w:r>
        <w:t>Il concessionario esonera il Comune di Castelnuovo di Garfagnana da ogni responsabilità per manomissioni, furti e danneggiamenti di beni mobili, materiali e impianti da esso introdotti nel Teatro. Al concessionario spettano gli eventuali oneri assicurativi e la custodia di detti beni mobili. Il Comune di Castelnuovo di Garfagnana non assume in ogni caso veste di depositario dei materiali introdotti nel Teatro.</w:t>
      </w:r>
    </w:p>
    <w:p w14:paraId="0B6D2B45" w14:textId="77777777" w:rsidR="00ED02EF" w:rsidRPr="00144F00" w:rsidRDefault="00ED02EF" w:rsidP="00ED02EF">
      <w:pPr>
        <w:pStyle w:val="Paragrafoelenco"/>
        <w:numPr>
          <w:ilvl w:val="0"/>
          <w:numId w:val="10"/>
        </w:numPr>
      </w:pPr>
      <w:r>
        <w:t xml:space="preserve">Il concessionario si impegna ad inserire, solo se richiesto </w:t>
      </w:r>
      <w:r w:rsidR="002F4C83">
        <w:t xml:space="preserve">e debitamente autorizzato </w:t>
      </w:r>
      <w:r>
        <w:t>dall’Amministrazione Comunale, nel materiale pubblicitario edito (manifesti, inviti, pieghevoli, programmi di sala,</w:t>
      </w:r>
      <w:r w:rsidR="002F4C83">
        <w:t>)</w:t>
      </w:r>
      <w:r>
        <w:t xml:space="preserve"> il logo del Comune di Castelnuovo di Garfagnana ed ogni altra dicitura utile ad identificarne l’intervento, secondo le indicazioni impartite dall’ufficio </w:t>
      </w:r>
      <w:r w:rsidR="00A25849">
        <w:t>Cultura del C</w:t>
      </w:r>
      <w:r>
        <w:t>omu</w:t>
      </w:r>
      <w:r w:rsidR="00A25849">
        <w:t>ne.</w:t>
      </w:r>
    </w:p>
    <w:p w14:paraId="76219D53" w14:textId="77777777" w:rsidR="00ED02EF" w:rsidRDefault="00ED02EF" w:rsidP="00ED02EF">
      <w:pPr>
        <w:pStyle w:val="Paragrafoelenco"/>
        <w:ind w:left="10" w:right="21" w:firstLine="0"/>
      </w:pPr>
    </w:p>
    <w:p w14:paraId="029D8041" w14:textId="77777777" w:rsidR="00ED02EF" w:rsidRDefault="00ED02EF" w:rsidP="00ED02EF">
      <w:pPr>
        <w:ind w:right="21"/>
      </w:pPr>
    </w:p>
    <w:p w14:paraId="6F4DDDE8" w14:textId="77777777" w:rsidR="00BD7A3D" w:rsidRDefault="009A4791">
      <w:pPr>
        <w:spacing w:after="0" w:line="259" w:lineRule="auto"/>
        <w:ind w:left="0" w:firstLine="0"/>
        <w:jc w:val="left"/>
      </w:pPr>
      <w:r>
        <w:t xml:space="preserve"> </w:t>
      </w:r>
    </w:p>
    <w:p w14:paraId="1946F224" w14:textId="77777777" w:rsidR="00BD7A3D" w:rsidRDefault="009A4791">
      <w:pPr>
        <w:pStyle w:val="Titolo1"/>
      </w:pPr>
      <w:r>
        <w:t>Art. 1</w:t>
      </w:r>
      <w:r w:rsidR="00835FB7">
        <w:t>2</w:t>
      </w:r>
      <w:r>
        <w:t xml:space="preserve">: Rimborso di eventuali danni </w:t>
      </w:r>
    </w:p>
    <w:p w14:paraId="51C40600" w14:textId="77777777" w:rsidR="00BD7A3D" w:rsidRDefault="009A4791">
      <w:pPr>
        <w:spacing w:after="0" w:line="259" w:lineRule="auto"/>
        <w:ind w:left="0" w:firstLine="0"/>
        <w:jc w:val="left"/>
      </w:pPr>
      <w:r>
        <w:t xml:space="preserve"> </w:t>
      </w:r>
    </w:p>
    <w:p w14:paraId="68270D4F" w14:textId="77777777" w:rsidR="00BD7A3D" w:rsidRDefault="009A4791">
      <w:pPr>
        <w:numPr>
          <w:ilvl w:val="0"/>
          <w:numId w:val="11"/>
        </w:numPr>
        <w:ind w:right="21"/>
      </w:pPr>
      <w:r>
        <w:t xml:space="preserve">Il concessionario, sia a titolo oneroso che ridotto o gratuito, è obbligato al rimborso completo all'Amministrazione Comunale dei danni </w:t>
      </w:r>
      <w:r>
        <w:rPr>
          <w:b/>
        </w:rPr>
        <w:t xml:space="preserve">- </w:t>
      </w:r>
      <w:r>
        <w:t>da chiunque causati</w:t>
      </w:r>
      <w:r>
        <w:rPr>
          <w:b/>
        </w:rPr>
        <w:t xml:space="preserve"> -</w:t>
      </w:r>
      <w:r>
        <w:t xml:space="preserve"> arrecati alla struttura, agli apparati decorativi, agli impianti tecnologici, agli arredi, alle attrezzature del Teatro o del Ridotto e, in generale, anche a quanto occasionalmente si trova nel Teatro o nel Ridotto medesimo, durante l'esercizio dell' attività o in conseguenza di essa, sulla base di verbale di sopralluogo redatto, prima e dopo la manifestazione, dal</w:t>
      </w:r>
      <w:r w:rsidR="0048038A">
        <w:t xml:space="preserve"> </w:t>
      </w:r>
      <w:r>
        <w:t>competente U</w:t>
      </w:r>
      <w:r w:rsidR="0048038A">
        <w:t>fficio</w:t>
      </w:r>
      <w:r>
        <w:t xml:space="preserve"> Cultura e di concerto con il Concessionario stesso. </w:t>
      </w:r>
    </w:p>
    <w:p w14:paraId="3D366B56" w14:textId="77777777" w:rsidR="00BD7A3D" w:rsidRDefault="009A4791">
      <w:pPr>
        <w:numPr>
          <w:ilvl w:val="0"/>
          <w:numId w:val="11"/>
        </w:numPr>
        <w:ind w:right="21"/>
      </w:pPr>
      <w:r>
        <w:t xml:space="preserve">Il rimborso dei danni avviene mediante l'escussione del deposito cauzionale e la richiesta di un’eventuale integrazione dello stesso in caso di danni che ne eccedano il valore. </w:t>
      </w:r>
    </w:p>
    <w:p w14:paraId="6BC0A1B3" w14:textId="77777777" w:rsidR="00BD7A3D" w:rsidRDefault="009A4791">
      <w:pPr>
        <w:numPr>
          <w:ilvl w:val="0"/>
          <w:numId w:val="11"/>
        </w:numPr>
        <w:ind w:right="21"/>
      </w:pPr>
      <w:r>
        <w:t>La restituzione dell’</w:t>
      </w:r>
      <w:r w:rsidR="00922A36">
        <w:t>ammontare dell</w:t>
      </w:r>
      <w:r>
        <w:t xml:space="preserve">a cauzione avverrà dopo lo svolgimento dello spettacolo, in caso di utilizzo </w:t>
      </w:r>
      <w:r w:rsidR="00A25849">
        <w:t>occasionale (limitato ad una o più giornate)</w:t>
      </w:r>
      <w:r>
        <w:t xml:space="preserve"> della struttura nel corso di una stagione, ovvero dopo l’ultimo spettacolo della stagione in caso di utilizzo </w:t>
      </w:r>
      <w:r w:rsidR="00A25849">
        <w:t>protratto nel tempo</w:t>
      </w:r>
      <w:r>
        <w:t xml:space="preserve">. </w:t>
      </w:r>
    </w:p>
    <w:p w14:paraId="5808399A" w14:textId="77777777" w:rsidR="00BD7A3D" w:rsidRDefault="00EF1377">
      <w:pPr>
        <w:numPr>
          <w:ilvl w:val="0"/>
          <w:numId w:val="11"/>
        </w:numPr>
        <w:ind w:right="21"/>
      </w:pPr>
      <w:r>
        <w:t>I</w:t>
      </w:r>
      <w:r w:rsidR="009A4791">
        <w:t xml:space="preserve"> soggetti che non abbiano provveduto a rifondere al Comune il totale delle somme richieste ed accertate in conto danni</w:t>
      </w:r>
      <w:r w:rsidRPr="00EF1377">
        <w:t xml:space="preserve"> </w:t>
      </w:r>
      <w:r>
        <w:t>non potranno avere ulteriori concessioni dei locali</w:t>
      </w:r>
    </w:p>
    <w:p w14:paraId="4E96A03C" w14:textId="77777777" w:rsidR="00BD7A3D" w:rsidRDefault="009A4791">
      <w:pPr>
        <w:spacing w:after="0" w:line="259" w:lineRule="auto"/>
        <w:ind w:left="0" w:firstLine="0"/>
        <w:jc w:val="left"/>
      </w:pPr>
      <w:r>
        <w:t xml:space="preserve"> </w:t>
      </w:r>
      <w:r w:rsidR="00EF1377">
        <w:t xml:space="preserve"> </w:t>
      </w:r>
    </w:p>
    <w:p w14:paraId="038E0F18" w14:textId="77777777" w:rsidR="00BD7A3D" w:rsidRDefault="009A4791">
      <w:pPr>
        <w:pStyle w:val="Titolo1"/>
        <w:ind w:right="37"/>
      </w:pPr>
      <w:r>
        <w:t>Art. 1</w:t>
      </w:r>
      <w:r w:rsidR="00835FB7">
        <w:t>3</w:t>
      </w:r>
      <w:r>
        <w:t xml:space="preserve">: Accesso al palcoscenico </w:t>
      </w:r>
      <w:r w:rsidR="008E40C2">
        <w:t>e modalità prove</w:t>
      </w:r>
    </w:p>
    <w:p w14:paraId="7BE5B168" w14:textId="77777777" w:rsidR="00BD7A3D" w:rsidRDefault="009A4791">
      <w:pPr>
        <w:spacing w:after="0" w:line="259" w:lineRule="auto"/>
        <w:ind w:left="0" w:firstLine="0"/>
        <w:jc w:val="left"/>
      </w:pPr>
      <w:r>
        <w:t xml:space="preserve"> </w:t>
      </w:r>
    </w:p>
    <w:p w14:paraId="35D3CAA2" w14:textId="77777777" w:rsidR="00BD7A3D" w:rsidRDefault="009A4791">
      <w:pPr>
        <w:ind w:left="-5" w:right="21"/>
      </w:pPr>
      <w:r>
        <w:t xml:space="preserve">1. E' fatto assoluto divieto ai terzi accedere al palcoscenico in assenza dell’unità tecnica </w:t>
      </w:r>
      <w:r w:rsidR="00D945D2">
        <w:t xml:space="preserve">incaricata </w:t>
      </w:r>
      <w:r>
        <w:t xml:space="preserve"> d</w:t>
      </w:r>
      <w:r w:rsidR="00D945D2">
        <w:t>a</w:t>
      </w:r>
      <w:r>
        <w:t>ll’</w:t>
      </w:r>
      <w:r w:rsidR="00903B21">
        <w:t xml:space="preserve"> </w:t>
      </w:r>
      <w:r>
        <w:t xml:space="preserve">Amministrazione Comunale. </w:t>
      </w:r>
    </w:p>
    <w:p w14:paraId="19117967" w14:textId="77777777" w:rsidR="008E40C2" w:rsidRDefault="008E40C2" w:rsidP="00CF3B67">
      <w:pPr>
        <w:spacing w:after="0" w:line="259" w:lineRule="auto"/>
        <w:ind w:left="0" w:firstLine="0"/>
      </w:pPr>
      <w:r>
        <w:lastRenderedPageBreak/>
        <w:t>2. Tutti i montaggi devono essere effettuati da personale tecnico del concessionario, previa e sotto la sorveglianza dell’unità tecnica di sorveglianza del Teatro</w:t>
      </w:r>
    </w:p>
    <w:p w14:paraId="4E6B2202" w14:textId="77777777" w:rsidR="008E40C2" w:rsidRDefault="008E40C2" w:rsidP="008E40C2">
      <w:pPr>
        <w:ind w:right="21"/>
      </w:pPr>
      <w:r>
        <w:t>3.</w:t>
      </w:r>
      <w:r>
        <w:tab/>
        <w:t>di regola alle prove degli spettacoli non possono intervenire né essere ammesse persone estranee alle prove stesse o che non abbiano funzioni di controllo per conto dell’Amministrazion</w:t>
      </w:r>
      <w:r w:rsidR="00CF3B67">
        <w:t>e</w:t>
      </w:r>
      <w:r>
        <w:t xml:space="preserve">. Potranno essere previste prove per le quali saranno ammesse particolari categorie di spettatori. </w:t>
      </w:r>
    </w:p>
    <w:p w14:paraId="7F048C67" w14:textId="77777777" w:rsidR="00BD7A3D" w:rsidRDefault="00BD7A3D" w:rsidP="008E40C2">
      <w:pPr>
        <w:spacing w:after="0" w:line="259" w:lineRule="auto"/>
        <w:jc w:val="left"/>
      </w:pPr>
    </w:p>
    <w:p w14:paraId="6C8B37E9" w14:textId="77777777" w:rsidR="00E64596" w:rsidRDefault="00E64596" w:rsidP="00E64596">
      <w:pPr>
        <w:ind w:left="2842" w:right="21"/>
      </w:pPr>
    </w:p>
    <w:p w14:paraId="33ECE673" w14:textId="77777777" w:rsidR="00E64596" w:rsidRDefault="00E64596" w:rsidP="00E64596">
      <w:pPr>
        <w:ind w:right="21"/>
      </w:pPr>
    </w:p>
    <w:p w14:paraId="2251868C" w14:textId="77777777" w:rsidR="00BD7A3D" w:rsidRDefault="00BD7A3D">
      <w:pPr>
        <w:spacing w:after="0" w:line="259" w:lineRule="auto"/>
        <w:ind w:left="0" w:firstLine="0"/>
        <w:jc w:val="left"/>
      </w:pPr>
    </w:p>
    <w:p w14:paraId="2CA36840" w14:textId="77777777" w:rsidR="00BD7A3D" w:rsidRDefault="009A4791">
      <w:pPr>
        <w:pStyle w:val="Titolo1"/>
        <w:ind w:right="36"/>
      </w:pPr>
      <w:r>
        <w:t>Art. 1</w:t>
      </w:r>
      <w:r w:rsidR="008E40C2">
        <w:t>4</w:t>
      </w:r>
      <w:r>
        <w:t xml:space="preserve">: </w:t>
      </w:r>
      <w:r w:rsidR="00EF1377">
        <w:t xml:space="preserve">casi di diniego obbligatorio </w:t>
      </w:r>
      <w:r>
        <w:t xml:space="preserve">delle istanze </w:t>
      </w:r>
    </w:p>
    <w:p w14:paraId="13E32C5B" w14:textId="77777777" w:rsidR="00BD7A3D" w:rsidRDefault="009A4791">
      <w:pPr>
        <w:spacing w:after="0" w:line="259" w:lineRule="auto"/>
        <w:ind w:left="0" w:firstLine="0"/>
        <w:jc w:val="left"/>
      </w:pPr>
      <w:r>
        <w:t xml:space="preserve"> </w:t>
      </w:r>
    </w:p>
    <w:p w14:paraId="0D294F04" w14:textId="77777777" w:rsidR="00BD7A3D" w:rsidRDefault="009A4791">
      <w:pPr>
        <w:spacing w:after="65"/>
        <w:ind w:left="-5" w:right="21"/>
      </w:pPr>
      <w:r>
        <w:t xml:space="preserve">1. </w:t>
      </w:r>
      <w:r w:rsidR="000E44F8">
        <w:t>L</w:t>
      </w:r>
      <w:r w:rsidR="00A25849">
        <w:t xml:space="preserve">e </w:t>
      </w:r>
      <w:r>
        <w:t>richieste di utilizzo del</w:t>
      </w:r>
      <w:r w:rsidR="00D945D2">
        <w:t xml:space="preserve"> Teatro</w:t>
      </w:r>
      <w:r w:rsidR="000877CB" w:rsidRPr="000877CB">
        <w:t xml:space="preserve"> </w:t>
      </w:r>
      <w:r w:rsidR="000E44F8">
        <w:t>non potranno in ogni caso essere accolte dall’Amministrazione nei seguenti casi</w:t>
      </w:r>
      <w:r>
        <w:t>:</w:t>
      </w:r>
    </w:p>
    <w:p w14:paraId="04C90986" w14:textId="77777777" w:rsidR="00BD7A3D" w:rsidRDefault="000E44F8">
      <w:pPr>
        <w:numPr>
          <w:ilvl w:val="0"/>
          <w:numId w:val="12"/>
        </w:numPr>
        <w:spacing w:after="65"/>
        <w:ind w:right="21" w:hanging="360"/>
      </w:pPr>
      <w:r>
        <w:t xml:space="preserve">Se </w:t>
      </w:r>
      <w:r w:rsidR="009A4791">
        <w:t xml:space="preserve">il </w:t>
      </w:r>
      <w:r>
        <w:t>richiedente</w:t>
      </w:r>
      <w:r w:rsidR="009A4791">
        <w:t xml:space="preserve"> abbia già ottenuto, nello stesso anno solare, l'utilizzo degli spazi per 2 giornate (ad eccezione dei concessionari di cui all’art. </w:t>
      </w:r>
      <w:r>
        <w:t>8</w:t>
      </w:r>
      <w:r w:rsidR="009A4791">
        <w:t xml:space="preserve"> co</w:t>
      </w:r>
      <w:r w:rsidR="00347258">
        <w:t>mma 1 del presente Regolamento, i quali potranno usufruire una volta sola nel corso della stagione).</w:t>
      </w:r>
      <w:r w:rsidR="009A4791">
        <w:t xml:space="preserve"> </w:t>
      </w:r>
    </w:p>
    <w:p w14:paraId="2F7F0E95" w14:textId="77777777" w:rsidR="00BD7A3D" w:rsidRDefault="000E44F8">
      <w:pPr>
        <w:numPr>
          <w:ilvl w:val="0"/>
          <w:numId w:val="12"/>
        </w:numPr>
        <w:ind w:right="21" w:hanging="360"/>
      </w:pPr>
      <w:r>
        <w:t>Se il richiedente sia incorso precedentemente in</w:t>
      </w:r>
      <w:r w:rsidR="009A4791">
        <w:t xml:space="preserve"> violazioni </w:t>
      </w:r>
      <w:r w:rsidR="000877CB">
        <w:t xml:space="preserve">di quanto prevede </w:t>
      </w:r>
      <w:r w:rsidR="009A4791">
        <w:t>l’art. 1</w:t>
      </w:r>
      <w:r>
        <w:t>2</w:t>
      </w:r>
      <w:r w:rsidR="009A4791">
        <w:t xml:space="preserve">  del presente Regolamento. </w:t>
      </w:r>
    </w:p>
    <w:p w14:paraId="385F26BF" w14:textId="77777777" w:rsidR="00BD7A3D" w:rsidRDefault="009A4791">
      <w:pPr>
        <w:spacing w:after="0" w:line="259" w:lineRule="auto"/>
        <w:ind w:left="0" w:firstLine="0"/>
        <w:jc w:val="left"/>
      </w:pPr>
      <w:r>
        <w:t xml:space="preserve"> </w:t>
      </w:r>
    </w:p>
    <w:p w14:paraId="355E4534" w14:textId="77777777" w:rsidR="00BD7A3D" w:rsidRDefault="009A4791">
      <w:pPr>
        <w:pStyle w:val="Titolo1"/>
      </w:pPr>
      <w:r>
        <w:t>Art. 1</w:t>
      </w:r>
      <w:r w:rsidR="00D26DD7">
        <w:t>5</w:t>
      </w:r>
      <w:r>
        <w:t xml:space="preserve">: Divieti </w:t>
      </w:r>
    </w:p>
    <w:p w14:paraId="7C91B13B" w14:textId="77777777" w:rsidR="00BD7A3D" w:rsidRDefault="009A4791">
      <w:pPr>
        <w:spacing w:after="0" w:line="259" w:lineRule="auto"/>
        <w:ind w:left="0" w:firstLine="0"/>
        <w:jc w:val="left"/>
      </w:pPr>
      <w:r>
        <w:t xml:space="preserve"> </w:t>
      </w:r>
    </w:p>
    <w:p w14:paraId="7C49205D" w14:textId="77777777" w:rsidR="00BD7A3D" w:rsidRDefault="009A4791">
      <w:pPr>
        <w:spacing w:after="61"/>
        <w:ind w:left="-5" w:right="21"/>
      </w:pPr>
      <w:r>
        <w:t xml:space="preserve">1. E' assolutamente vietato:  </w:t>
      </w:r>
    </w:p>
    <w:p w14:paraId="1C6B7A69" w14:textId="77777777" w:rsidR="00BD7A3D" w:rsidRDefault="009A4791">
      <w:pPr>
        <w:numPr>
          <w:ilvl w:val="0"/>
          <w:numId w:val="13"/>
        </w:numPr>
        <w:spacing w:after="64"/>
        <w:ind w:right="21" w:hanging="360"/>
      </w:pPr>
      <w:r>
        <w:t xml:space="preserve">utilizzare attrezzature sceniche che possano in qualche modo danneggiare gli arredi, le tappezzerie, la strumentazione e in generale le strutture del Teatro, nonché attrezzature non in regola con la vigente normativa; </w:t>
      </w:r>
    </w:p>
    <w:p w14:paraId="6243D3E7" w14:textId="77777777" w:rsidR="00BD7A3D" w:rsidRDefault="009A4791">
      <w:pPr>
        <w:numPr>
          <w:ilvl w:val="0"/>
          <w:numId w:val="13"/>
        </w:numPr>
        <w:ind w:right="21" w:hanging="360"/>
      </w:pPr>
      <w:r>
        <w:t xml:space="preserve">sub-concedere l'uso del Teatro o del Ridotto  </w:t>
      </w:r>
    </w:p>
    <w:p w14:paraId="5F2522E0" w14:textId="77777777" w:rsidR="00E11CA0" w:rsidRPr="00347258" w:rsidRDefault="00E11CA0" w:rsidP="00E11CA0">
      <w:pPr>
        <w:pStyle w:val="Paragrafoelenco"/>
        <w:numPr>
          <w:ilvl w:val="0"/>
          <w:numId w:val="13"/>
        </w:numPr>
        <w:ind w:hanging="294"/>
      </w:pPr>
      <w:r w:rsidRPr="00347258">
        <w:t xml:space="preserve">nella sala sono vietati gli allestimenti di tavole imbandite e la consumazione di cibi e bevande </w:t>
      </w:r>
    </w:p>
    <w:p w14:paraId="2EB7E309" w14:textId="77777777" w:rsidR="00E11CA0" w:rsidRPr="00347258" w:rsidRDefault="00E11CA0" w:rsidP="00E11CA0">
      <w:pPr>
        <w:pStyle w:val="Paragrafoelenco"/>
        <w:numPr>
          <w:ilvl w:val="0"/>
          <w:numId w:val="13"/>
        </w:numPr>
        <w:ind w:hanging="294"/>
      </w:pPr>
      <w:r w:rsidRPr="00347258">
        <w:t>nel palcoscenico e nei relativi servizi, nella sala, nei corridoi e nelle scale, nei servizi igienici è vietato fumare e accendere fuochi a fiamma libera.</w:t>
      </w:r>
    </w:p>
    <w:p w14:paraId="5F8DAD2E" w14:textId="77777777" w:rsidR="00E11CA0" w:rsidRPr="00347258" w:rsidRDefault="00E11CA0" w:rsidP="00E11CA0">
      <w:pPr>
        <w:pStyle w:val="Paragrafoelenco"/>
        <w:numPr>
          <w:ilvl w:val="0"/>
          <w:numId w:val="13"/>
        </w:numPr>
        <w:ind w:hanging="294"/>
      </w:pPr>
      <w:r w:rsidRPr="00347258">
        <w:t>durante le prove e gli allestimenti è tassativamente esclusa la presenza del pubblico in Teatro ed è vietato l’uso della platea se non per esigenze strettamente tecniche.</w:t>
      </w:r>
    </w:p>
    <w:p w14:paraId="5939A08A" w14:textId="77777777" w:rsidR="00E11CA0" w:rsidRPr="00347258" w:rsidRDefault="00E11CA0" w:rsidP="00E11CA0">
      <w:pPr>
        <w:pStyle w:val="Paragrafoelenco"/>
        <w:numPr>
          <w:ilvl w:val="0"/>
          <w:numId w:val="13"/>
        </w:numPr>
        <w:ind w:hanging="294"/>
      </w:pPr>
      <w:r w:rsidRPr="00347258">
        <w:t>sono vietate tutte quelle attività improprie e non conformi alle caratteristiche dell’iniziativa per cui il Teatro viene concesso. Nel caso in cui tali obblighi non vengano osservati il Gestore sarà responsabile dei danni arrecati e lo stesso dovrà rimborsare all’ente le spese di riparazione di tali danni.</w:t>
      </w:r>
    </w:p>
    <w:p w14:paraId="12D0BE61" w14:textId="77777777" w:rsidR="00BD7A3D" w:rsidRDefault="009A4791">
      <w:pPr>
        <w:spacing w:after="0" w:line="259" w:lineRule="auto"/>
        <w:ind w:left="0" w:firstLine="0"/>
        <w:jc w:val="left"/>
      </w:pPr>
      <w:r>
        <w:t xml:space="preserve"> </w:t>
      </w:r>
    </w:p>
    <w:p w14:paraId="6D244675" w14:textId="77777777" w:rsidR="00BD7A3D" w:rsidRDefault="009A4791">
      <w:pPr>
        <w:pStyle w:val="Titolo1"/>
        <w:ind w:right="34"/>
      </w:pPr>
      <w:r>
        <w:t xml:space="preserve">Art. </w:t>
      </w:r>
      <w:r w:rsidR="00835FB7">
        <w:t>1</w:t>
      </w:r>
      <w:r w:rsidR="00D26DD7">
        <w:t>6</w:t>
      </w:r>
      <w:r>
        <w:t xml:space="preserve">: Revoca della concessione </w:t>
      </w:r>
    </w:p>
    <w:p w14:paraId="23AFF1B0" w14:textId="77777777" w:rsidR="00BD7A3D" w:rsidRDefault="009A4791">
      <w:pPr>
        <w:spacing w:after="0" w:line="259" w:lineRule="auto"/>
        <w:ind w:left="0" w:firstLine="0"/>
        <w:jc w:val="left"/>
      </w:pPr>
      <w:r>
        <w:t xml:space="preserve"> </w:t>
      </w:r>
    </w:p>
    <w:p w14:paraId="2FD7B818" w14:textId="77777777" w:rsidR="00BD7A3D" w:rsidRDefault="009A4791" w:rsidP="00144F00">
      <w:pPr>
        <w:pStyle w:val="Paragrafoelenco"/>
        <w:numPr>
          <w:ilvl w:val="0"/>
          <w:numId w:val="14"/>
        </w:numPr>
        <w:ind w:right="21"/>
      </w:pPr>
      <w:r>
        <w:t>Per improvvise</w:t>
      </w:r>
      <w:r w:rsidR="00A25849">
        <w:t xml:space="preserve"> </w:t>
      </w:r>
      <w:r w:rsidR="000877CB">
        <w:t>e</w:t>
      </w:r>
      <w:r>
        <w:t xml:space="preserve"> impreviste </w:t>
      </w:r>
      <w:r w:rsidR="00240C2E">
        <w:t xml:space="preserve">cause di forza maggiore </w:t>
      </w:r>
      <w:r>
        <w:t xml:space="preserve">qualunque concessione può essere revocata </w:t>
      </w:r>
      <w:r w:rsidR="00240C2E">
        <w:t xml:space="preserve">dall’Amministrazione comunale </w:t>
      </w:r>
      <w:r>
        <w:t xml:space="preserve">in ogni momento, senza che ciò possa </w:t>
      </w:r>
      <w:r w:rsidR="00D945D2">
        <w:t>d</w:t>
      </w:r>
      <w:r>
        <w:t>ar luogo ad alcuna forma di rimborso danni. La revoca sarà motivata con comunicazione scritta o</w:t>
      </w:r>
      <w:r w:rsidRPr="00144F00">
        <w:rPr>
          <w:b/>
        </w:rPr>
        <w:t xml:space="preserve">, </w:t>
      </w:r>
      <w:r>
        <w:t xml:space="preserve">in caso di urgenza, </w:t>
      </w:r>
      <w:r w:rsidR="00D945D2">
        <w:t xml:space="preserve">da comunicazione telefonica a cui seguirà </w:t>
      </w:r>
      <w:r>
        <w:t>e – mail</w:t>
      </w:r>
      <w:r w:rsidRPr="00144F00">
        <w:rPr>
          <w:b/>
        </w:rPr>
        <w:t xml:space="preserve"> </w:t>
      </w:r>
      <w:r>
        <w:t>al richiedente</w:t>
      </w:r>
      <w:r w:rsidRPr="00144F00">
        <w:rPr>
          <w:b/>
        </w:rPr>
        <w:t xml:space="preserve">. </w:t>
      </w:r>
    </w:p>
    <w:p w14:paraId="01BE2B51" w14:textId="77777777" w:rsidR="00BD7A3D" w:rsidRDefault="009A4791">
      <w:pPr>
        <w:numPr>
          <w:ilvl w:val="0"/>
          <w:numId w:val="14"/>
        </w:numPr>
        <w:ind w:right="21"/>
      </w:pPr>
      <w:r>
        <w:t xml:space="preserve">In tal caso il Comune è sollevato da ogni obbligo di risarcimento di qualsiasi spesa sostenuta o impegnata dal concessionario, eccezion fatta per la tariffa di concessione versata; in questo caso il concessionario potrà, in alternativa, chiedere il rimborso della somma pagata o </w:t>
      </w:r>
      <w:r>
        <w:lastRenderedPageBreak/>
        <w:t xml:space="preserve">mantenere il deposito in conto del corrispettivo per ottenere analoga successiva concessione in altra data da concordare.  </w:t>
      </w:r>
    </w:p>
    <w:p w14:paraId="7790778C" w14:textId="77777777" w:rsidR="00BD7A3D" w:rsidRDefault="009A4791">
      <w:pPr>
        <w:spacing w:after="0" w:line="259" w:lineRule="auto"/>
        <w:ind w:left="0" w:firstLine="0"/>
        <w:jc w:val="left"/>
      </w:pPr>
      <w:r>
        <w:t xml:space="preserve"> </w:t>
      </w:r>
    </w:p>
    <w:p w14:paraId="7C472DBE" w14:textId="77777777" w:rsidR="00BD7A3D" w:rsidRDefault="009A4791">
      <w:pPr>
        <w:pStyle w:val="Titolo1"/>
        <w:ind w:right="34"/>
      </w:pPr>
      <w:r>
        <w:t xml:space="preserve">Art. </w:t>
      </w:r>
      <w:r w:rsidR="00835FB7">
        <w:t>1</w:t>
      </w:r>
      <w:r w:rsidR="00D26DD7">
        <w:t>7</w:t>
      </w:r>
      <w:r>
        <w:t xml:space="preserve">: Entrata in vigore </w:t>
      </w:r>
    </w:p>
    <w:p w14:paraId="51B2DAEB" w14:textId="77777777" w:rsidR="00BD7A3D" w:rsidRDefault="009A4791">
      <w:pPr>
        <w:spacing w:after="0" w:line="259" w:lineRule="auto"/>
        <w:ind w:left="0" w:firstLine="0"/>
        <w:jc w:val="left"/>
      </w:pPr>
      <w:r>
        <w:t xml:space="preserve"> </w:t>
      </w:r>
    </w:p>
    <w:p w14:paraId="55853DD0" w14:textId="77777777" w:rsidR="00D504DA" w:rsidRPr="00C7467F" w:rsidRDefault="009A4791" w:rsidP="00D504DA">
      <w:r w:rsidRPr="00C7467F">
        <w:t xml:space="preserve">1. </w:t>
      </w:r>
      <w:r w:rsidR="00D504DA" w:rsidRPr="00C7467F">
        <w:t>Il presente Regolamento entra in vigore trascorsi 30 gg. dalla data di esecutività della Deliberazione del Consiglio Comunale che lo approva.</w:t>
      </w:r>
    </w:p>
    <w:p w14:paraId="73A14999" w14:textId="77777777" w:rsidR="00BD7A3D" w:rsidRPr="00C7467F" w:rsidRDefault="009A4791">
      <w:pPr>
        <w:ind w:left="-5" w:right="21"/>
      </w:pPr>
      <w:r w:rsidRPr="00C7467F">
        <w:t xml:space="preserve">. </w:t>
      </w:r>
    </w:p>
    <w:p w14:paraId="0D916826" w14:textId="77777777" w:rsidR="00BD7A3D" w:rsidRPr="00C7467F" w:rsidRDefault="009A4791">
      <w:pPr>
        <w:ind w:left="-5" w:right="21"/>
      </w:pPr>
      <w:r w:rsidRPr="00C7467F">
        <w:t xml:space="preserve">. </w:t>
      </w:r>
    </w:p>
    <w:p w14:paraId="1E552D22" w14:textId="77777777" w:rsidR="00D504DA" w:rsidRPr="00C7467F" w:rsidRDefault="009A4791" w:rsidP="00D504DA">
      <w:pPr>
        <w:pStyle w:val="Titolo1"/>
        <w:ind w:right="34"/>
      </w:pPr>
      <w:r w:rsidRPr="00C7467F">
        <w:t xml:space="preserve"> </w:t>
      </w:r>
      <w:r w:rsidR="00D504DA" w:rsidRPr="00C7467F">
        <w:t xml:space="preserve">Art. 18: Disposizioni finali </w:t>
      </w:r>
    </w:p>
    <w:p w14:paraId="44B13516" w14:textId="77777777" w:rsidR="00BD7A3D" w:rsidRPr="00C7467F" w:rsidRDefault="00BD7A3D">
      <w:pPr>
        <w:spacing w:after="0" w:line="259" w:lineRule="auto"/>
        <w:ind w:left="0" w:firstLine="0"/>
        <w:jc w:val="left"/>
      </w:pPr>
    </w:p>
    <w:p w14:paraId="5D4E6E9F" w14:textId="77777777" w:rsidR="00D504DA" w:rsidRPr="00D504DA" w:rsidRDefault="009A4791" w:rsidP="00D504DA">
      <w:pPr>
        <w:ind w:left="0" w:firstLine="0"/>
        <w:rPr>
          <w:b/>
        </w:rPr>
      </w:pPr>
      <w:r w:rsidRPr="00C7467F">
        <w:t xml:space="preserve"> </w:t>
      </w:r>
      <w:r w:rsidR="00D504DA" w:rsidRPr="00C7467F">
        <w:t>Per quanto non espressamente previsto dal presente regolamento, si rimanda alle disposizioni normative dal codice ed alle altre norme applicabili</w:t>
      </w:r>
      <w:r w:rsidR="00D504DA" w:rsidRPr="00C7467F">
        <w:rPr>
          <w:b/>
        </w:rPr>
        <w:t>.</w:t>
      </w:r>
    </w:p>
    <w:p w14:paraId="24F6BD9A" w14:textId="77777777" w:rsidR="00BD7A3D" w:rsidRDefault="00BD7A3D" w:rsidP="00D26DD7">
      <w:pPr>
        <w:spacing w:after="0" w:line="259" w:lineRule="auto"/>
        <w:ind w:left="0" w:firstLine="0"/>
        <w:jc w:val="left"/>
      </w:pPr>
    </w:p>
    <w:p w14:paraId="28D48FBE" w14:textId="77777777" w:rsidR="000877CB" w:rsidRDefault="009A4791">
      <w:pPr>
        <w:spacing w:after="0" w:line="259" w:lineRule="auto"/>
        <w:ind w:left="0" w:firstLine="0"/>
        <w:jc w:val="left"/>
      </w:pPr>
      <w:r>
        <w:t xml:space="preserve"> </w:t>
      </w:r>
    </w:p>
    <w:p w14:paraId="7D9B3AD8" w14:textId="77777777" w:rsidR="000877CB" w:rsidRDefault="000877CB">
      <w:pPr>
        <w:spacing w:after="160" w:line="259" w:lineRule="auto"/>
        <w:ind w:left="0" w:firstLine="0"/>
        <w:jc w:val="left"/>
      </w:pPr>
      <w:r>
        <w:br w:type="page"/>
      </w:r>
    </w:p>
    <w:p w14:paraId="472D73F8" w14:textId="77777777" w:rsidR="00BD7A3D" w:rsidRDefault="00BD7A3D">
      <w:pPr>
        <w:spacing w:after="0" w:line="259" w:lineRule="auto"/>
        <w:ind w:left="0" w:firstLine="0"/>
        <w:jc w:val="left"/>
      </w:pPr>
    </w:p>
    <w:p w14:paraId="35C6C28B" w14:textId="77777777" w:rsidR="00BD7A3D" w:rsidRDefault="00BD7A3D">
      <w:pPr>
        <w:spacing w:after="0" w:line="259" w:lineRule="auto"/>
        <w:ind w:left="0" w:firstLine="0"/>
        <w:jc w:val="left"/>
      </w:pPr>
    </w:p>
    <w:p w14:paraId="252212FC" w14:textId="77777777" w:rsidR="00BD7A3D" w:rsidRDefault="009A4791">
      <w:pPr>
        <w:spacing w:after="0" w:line="259" w:lineRule="auto"/>
        <w:ind w:right="20"/>
        <w:jc w:val="right"/>
      </w:pPr>
      <w:r>
        <w:rPr>
          <w:b/>
        </w:rPr>
        <w:t xml:space="preserve">ALLEGATO “A” </w:t>
      </w:r>
    </w:p>
    <w:p w14:paraId="273F01C6" w14:textId="77777777" w:rsidR="00BD7A3D" w:rsidRDefault="009A4791">
      <w:pPr>
        <w:spacing w:after="6" w:line="259" w:lineRule="auto"/>
        <w:ind w:left="0" w:firstLine="0"/>
        <w:jc w:val="left"/>
      </w:pPr>
      <w:r>
        <w:t xml:space="preserve"> </w:t>
      </w:r>
    </w:p>
    <w:p w14:paraId="3733D38F" w14:textId="77777777" w:rsidR="00BD7A3D" w:rsidRDefault="008E4E88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6454"/>
        </w:tabs>
        <w:ind w:left="-15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                  </w:t>
      </w:r>
      <w:r w:rsidR="009A4791">
        <w:t xml:space="preserve">AL SETTORE </w:t>
      </w:r>
      <w:r>
        <w:t>CULTURA</w:t>
      </w:r>
      <w:r w:rsidR="009A4791">
        <w:t xml:space="preserve"> </w:t>
      </w:r>
    </w:p>
    <w:p w14:paraId="5A47EB7D" w14:textId="77777777" w:rsidR="008E4E88" w:rsidRDefault="008E4E88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6459"/>
        </w:tabs>
        <w:ind w:left="-15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                  </w:t>
      </w:r>
      <w:r w:rsidR="009A4791">
        <w:t xml:space="preserve">DEL COMUNE DI </w:t>
      </w:r>
    </w:p>
    <w:p w14:paraId="142212BF" w14:textId="77777777" w:rsidR="00BD7A3D" w:rsidRDefault="008E4E88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6459"/>
        </w:tabs>
        <w:ind w:left="-15" w:firstLine="0"/>
        <w:jc w:val="left"/>
      </w:pPr>
      <w:r>
        <w:tab/>
      </w:r>
      <w:r>
        <w:tab/>
      </w:r>
      <w:r>
        <w:tab/>
      </w:r>
      <w:r>
        <w:tab/>
      </w:r>
      <w:r>
        <w:tab/>
        <w:t xml:space="preserve">                         CASTELNUOVO DI GARFAGNANA</w:t>
      </w:r>
    </w:p>
    <w:p w14:paraId="7A35F848" w14:textId="77777777" w:rsidR="00BD7A3D" w:rsidRDefault="008E4E88" w:rsidP="008E4E88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5892"/>
        </w:tabs>
        <w:ind w:left="-15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                 Via Vallisneri, 1</w:t>
      </w:r>
    </w:p>
    <w:p w14:paraId="0382ECA1" w14:textId="77777777" w:rsidR="00BD7A3D" w:rsidRDefault="009A4791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6036"/>
        </w:tabs>
        <w:ind w:left="-15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 w:rsidR="008E4E88">
        <w:t xml:space="preserve">            </w:t>
      </w:r>
      <w:r>
        <w:t xml:space="preserve"> </w:t>
      </w:r>
      <w:r>
        <w:tab/>
        <w:t>5</w:t>
      </w:r>
      <w:r w:rsidR="008E4E88">
        <w:t xml:space="preserve">5032 CASTELNUOVO DI GARFAGNANA </w:t>
      </w:r>
      <w:r>
        <w:t xml:space="preserve"> </w:t>
      </w:r>
    </w:p>
    <w:p w14:paraId="50BC8360" w14:textId="77777777" w:rsidR="00BD7A3D" w:rsidRDefault="009A4791">
      <w:pPr>
        <w:spacing w:after="0" w:line="259" w:lineRule="auto"/>
        <w:ind w:left="0" w:firstLine="0"/>
        <w:jc w:val="left"/>
        <w:rPr>
          <w:b/>
        </w:rPr>
      </w:pPr>
      <w:r>
        <w:rPr>
          <w:b/>
        </w:rPr>
        <w:t xml:space="preserve"> </w:t>
      </w:r>
    </w:p>
    <w:p w14:paraId="6B08DE20" w14:textId="77777777" w:rsidR="00FB23F3" w:rsidRDefault="00FB23F3">
      <w:pPr>
        <w:spacing w:after="0" w:line="259" w:lineRule="auto"/>
        <w:ind w:left="0" w:firstLine="0"/>
        <w:jc w:val="left"/>
      </w:pPr>
    </w:p>
    <w:p w14:paraId="4E3E732D" w14:textId="77777777" w:rsidR="00BD7A3D" w:rsidRDefault="009A4791">
      <w:pPr>
        <w:spacing w:after="0" w:line="259" w:lineRule="auto"/>
        <w:ind w:left="-5"/>
        <w:jc w:val="left"/>
        <w:rPr>
          <w:b/>
        </w:rPr>
      </w:pPr>
      <w:r>
        <w:rPr>
          <w:b/>
        </w:rPr>
        <w:t>OGGETTO: Richiesta di concessione in uso temporaneo del Teatro Comunale “</w:t>
      </w:r>
      <w:r w:rsidR="00FB23F3">
        <w:rPr>
          <w:b/>
        </w:rPr>
        <w:t>ALFIERI</w:t>
      </w:r>
      <w:r>
        <w:rPr>
          <w:b/>
        </w:rPr>
        <w:t xml:space="preserve">”. </w:t>
      </w:r>
    </w:p>
    <w:p w14:paraId="4CD5616F" w14:textId="77777777" w:rsidR="00FB23F3" w:rsidRDefault="00FB23F3">
      <w:pPr>
        <w:spacing w:after="0" w:line="259" w:lineRule="auto"/>
        <w:ind w:left="-5"/>
        <w:jc w:val="left"/>
      </w:pPr>
    </w:p>
    <w:tbl>
      <w:tblPr>
        <w:tblStyle w:val="TableGrid"/>
        <w:tblW w:w="9650" w:type="dxa"/>
        <w:tblInd w:w="-197" w:type="dxa"/>
        <w:tblCellMar>
          <w:top w:w="82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9657"/>
      </w:tblGrid>
      <w:tr w:rsidR="00BD7A3D" w14:paraId="0B1F0F8D" w14:textId="77777777">
        <w:trPr>
          <w:trHeight w:val="2613"/>
        </w:trPr>
        <w:tc>
          <w:tcPr>
            <w:tcW w:w="9650" w:type="dxa"/>
            <w:tcBorders>
              <w:top w:val="single" w:sz="12" w:space="0" w:color="000000"/>
              <w:left w:val="single" w:sz="12" w:space="0" w:color="000000"/>
              <w:bottom w:val="single" w:sz="53" w:space="0" w:color="000000"/>
              <w:right w:val="single" w:sz="53" w:space="0" w:color="000000"/>
            </w:tcBorders>
          </w:tcPr>
          <w:p w14:paraId="3107C23B" w14:textId="77777777" w:rsidR="00BD7A3D" w:rsidRDefault="00BD7A3D">
            <w:pPr>
              <w:spacing w:after="0" w:line="259" w:lineRule="auto"/>
              <w:ind w:left="-1445" w:right="9" w:firstLine="0"/>
              <w:jc w:val="left"/>
            </w:pPr>
          </w:p>
          <w:tbl>
            <w:tblPr>
              <w:tblStyle w:val="TableGrid"/>
              <w:tblW w:w="9444" w:type="dxa"/>
              <w:tblInd w:w="0" w:type="dxa"/>
              <w:tblCellMar>
                <w:top w:w="82" w:type="dxa"/>
                <w:left w:w="11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9444"/>
            </w:tblGrid>
            <w:tr w:rsidR="00BD7A3D" w14:paraId="2A5ED892" w14:textId="77777777">
              <w:trPr>
                <w:trHeight w:val="2407"/>
              </w:trPr>
              <w:tc>
                <w:tcPr>
                  <w:tcW w:w="944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1B32249" w14:textId="77777777" w:rsidR="00BD7A3D" w:rsidRDefault="009A4791">
                  <w:pPr>
                    <w:spacing w:after="0" w:line="259" w:lineRule="auto"/>
                    <w:ind w:left="0" w:firstLine="0"/>
                    <w:jc w:val="left"/>
                  </w:pPr>
                  <w:r>
                    <w:t xml:space="preserve"> </w:t>
                  </w:r>
                </w:p>
                <w:p w14:paraId="2036FD9F" w14:textId="77777777" w:rsidR="00BD7A3D" w:rsidRDefault="009A4791">
                  <w:pPr>
                    <w:spacing w:after="1" w:line="357" w:lineRule="auto"/>
                    <w:ind w:left="0" w:right="60" w:firstLine="0"/>
                  </w:pPr>
                  <w:r>
                    <w:t xml:space="preserve">Il/La sottoscritt__ _____________________________________________________________,  residente a  _________________________ in ______________________________________,  telefono ________________ fax ______________________, nella sua qualità di </w:t>
                  </w:r>
                </w:p>
                <w:p w14:paraId="78AC91F4" w14:textId="77777777" w:rsidR="00BD7A3D" w:rsidRDefault="009A4791">
                  <w:pPr>
                    <w:spacing w:after="117" w:line="259" w:lineRule="auto"/>
                    <w:ind w:left="0" w:firstLine="0"/>
                    <w:jc w:val="left"/>
                  </w:pPr>
                  <w:r>
                    <w:t>____________________________________________________________________________</w:t>
                  </w:r>
                </w:p>
                <w:p w14:paraId="0F682BA3" w14:textId="77777777" w:rsidR="00BD7A3D" w:rsidRDefault="009A4791">
                  <w:pPr>
                    <w:spacing w:after="0" w:line="259" w:lineRule="auto"/>
                    <w:ind w:left="0" w:firstLine="0"/>
                    <w:jc w:val="left"/>
                  </w:pPr>
                  <w:r>
                    <w:t xml:space="preserve">C.F./P.IVA  ___________________________ , </w:t>
                  </w:r>
                </w:p>
              </w:tc>
            </w:tr>
          </w:tbl>
          <w:p w14:paraId="13A7100A" w14:textId="77777777" w:rsidR="00BD7A3D" w:rsidRDefault="00BD7A3D">
            <w:pPr>
              <w:spacing w:after="160" w:line="259" w:lineRule="auto"/>
              <w:ind w:left="0" w:firstLine="0"/>
              <w:jc w:val="left"/>
            </w:pPr>
          </w:p>
        </w:tc>
      </w:tr>
    </w:tbl>
    <w:p w14:paraId="41A44560" w14:textId="77777777" w:rsidR="00BD7A3D" w:rsidRDefault="009A4791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tbl>
      <w:tblPr>
        <w:tblStyle w:val="TableGrid"/>
        <w:tblW w:w="9650" w:type="dxa"/>
        <w:tblInd w:w="-197" w:type="dxa"/>
        <w:tblCellMar>
          <w:top w:w="82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9657"/>
      </w:tblGrid>
      <w:tr w:rsidR="00BD7A3D" w14:paraId="47BF4506" w14:textId="77777777">
        <w:trPr>
          <w:trHeight w:val="4129"/>
        </w:trPr>
        <w:tc>
          <w:tcPr>
            <w:tcW w:w="9650" w:type="dxa"/>
            <w:tcBorders>
              <w:top w:val="single" w:sz="12" w:space="0" w:color="000000"/>
              <w:left w:val="single" w:sz="12" w:space="0" w:color="000000"/>
              <w:bottom w:val="single" w:sz="53" w:space="0" w:color="000000"/>
              <w:right w:val="single" w:sz="53" w:space="0" w:color="000000"/>
            </w:tcBorders>
          </w:tcPr>
          <w:p w14:paraId="560653B5" w14:textId="77777777" w:rsidR="00BD7A3D" w:rsidRDefault="00BD7A3D">
            <w:pPr>
              <w:spacing w:after="0" w:line="259" w:lineRule="auto"/>
              <w:ind w:left="-1445" w:right="9" w:firstLine="0"/>
              <w:jc w:val="left"/>
            </w:pPr>
          </w:p>
          <w:tbl>
            <w:tblPr>
              <w:tblStyle w:val="TableGrid"/>
              <w:tblW w:w="9444" w:type="dxa"/>
              <w:tblInd w:w="0" w:type="dxa"/>
              <w:tblCellMar>
                <w:top w:w="99" w:type="dxa"/>
                <w:left w:w="11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9444"/>
            </w:tblGrid>
            <w:tr w:rsidR="00BD7A3D" w14:paraId="680F0712" w14:textId="77777777">
              <w:trPr>
                <w:trHeight w:val="3924"/>
              </w:trPr>
              <w:tc>
                <w:tcPr>
                  <w:tcW w:w="944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BC62CCE" w14:textId="77777777" w:rsidR="00BD7A3D" w:rsidRDefault="009A4791">
                  <w:pPr>
                    <w:tabs>
                      <w:tab w:val="center" w:pos="5421"/>
                    </w:tabs>
                    <w:spacing w:after="178" w:line="259" w:lineRule="auto"/>
                    <w:ind w:left="0" w:firstLine="0"/>
                    <w:jc w:val="left"/>
                  </w:pPr>
                  <w:r>
                    <w:rPr>
                      <w:b/>
                    </w:rPr>
                    <w:t>1) chiede la concessione</w:t>
                  </w:r>
                  <w:r>
                    <w:t xml:space="preserve">: </w:t>
                  </w:r>
                  <w:r>
                    <w:tab/>
                  </w:r>
                  <w:r>
                    <w:rPr>
                      <w:rFonts w:ascii="Segoe UI Symbol" w:eastAsia="Segoe UI Symbol" w:hAnsi="Segoe UI Symbol" w:cs="Segoe UI Symbol"/>
                    </w:rPr>
                    <w:t></w:t>
                  </w:r>
                  <w:r>
                    <w:t xml:space="preserve"> della sala grande del Teatro Comunale “</w:t>
                  </w:r>
                  <w:r w:rsidR="00940826">
                    <w:t>Alfieri</w:t>
                  </w:r>
                  <w:r>
                    <w:t xml:space="preserve">” </w:t>
                  </w:r>
                </w:p>
                <w:p w14:paraId="0CB1C3D0" w14:textId="77777777" w:rsidR="00BD7A3D" w:rsidRDefault="009A4791">
                  <w:pPr>
                    <w:tabs>
                      <w:tab w:val="center" w:pos="720"/>
                      <w:tab w:val="center" w:pos="1440"/>
                      <w:tab w:val="center" w:pos="2160"/>
                      <w:tab w:val="center" w:pos="5111"/>
                    </w:tabs>
                    <w:spacing w:after="178" w:line="259" w:lineRule="auto"/>
                    <w:ind w:left="0" w:firstLine="0"/>
                    <w:jc w:val="left"/>
                  </w:pPr>
                  <w:r>
                    <w:t xml:space="preserve"> </w:t>
                  </w:r>
                  <w:r>
                    <w:tab/>
                    <w:t xml:space="preserve"> </w:t>
                  </w:r>
                  <w:r>
                    <w:tab/>
                    <w:t xml:space="preserve"> </w:t>
                  </w:r>
                  <w:r>
                    <w:tab/>
                    <w:t xml:space="preserve"> </w:t>
                  </w:r>
                  <w:r>
                    <w:tab/>
                  </w:r>
                  <w:r>
                    <w:rPr>
                      <w:rFonts w:ascii="Segoe UI Symbol" w:eastAsia="Segoe UI Symbol" w:hAnsi="Segoe UI Symbol" w:cs="Segoe UI Symbol"/>
                    </w:rPr>
                    <w:t></w:t>
                  </w:r>
                  <w:r>
                    <w:t xml:space="preserve"> del</w:t>
                  </w:r>
                  <w:r w:rsidR="00D945D2">
                    <w:t xml:space="preserve"> Ridotto”</w:t>
                  </w:r>
                  <w:r w:rsidR="00940826">
                    <w:t>sala Carli</w:t>
                  </w:r>
                  <w:r w:rsidR="00D945D2">
                    <w:t>”</w:t>
                  </w:r>
                  <w:r>
                    <w:t xml:space="preserve"> del Teatro Comunale “</w:t>
                  </w:r>
                  <w:r w:rsidR="00940826">
                    <w:t>Alfieri</w:t>
                  </w:r>
                  <w:r>
                    <w:t xml:space="preserve">”  </w:t>
                  </w:r>
                </w:p>
                <w:p w14:paraId="1AB1C866" w14:textId="77777777" w:rsidR="00D945D2" w:rsidRDefault="009A4791">
                  <w:pPr>
                    <w:spacing w:after="0" w:line="387" w:lineRule="auto"/>
                    <w:ind w:left="0" w:right="957" w:firstLine="0"/>
                    <w:jc w:val="left"/>
                  </w:pPr>
                  <w:r>
                    <w:rPr>
                      <w:rFonts w:ascii="Segoe UI Symbol" w:eastAsia="Segoe UI Symbol" w:hAnsi="Segoe UI Symbol" w:cs="Segoe UI Symbol"/>
                    </w:rPr>
                    <w:t></w:t>
                  </w:r>
                  <w:r>
                    <w:t xml:space="preserve"> A tariffa piena (art. </w:t>
                  </w:r>
                  <w:r w:rsidR="00030C75">
                    <w:t>6</w:t>
                  </w:r>
                  <w:r>
                    <w:t xml:space="preserve"> del vigente Regolamento di concessione in uso del Teatro) </w:t>
                  </w:r>
                </w:p>
                <w:p w14:paraId="3161AF9F" w14:textId="77777777" w:rsidR="00144F00" w:rsidRDefault="009A4791">
                  <w:pPr>
                    <w:spacing w:after="0" w:line="387" w:lineRule="auto"/>
                    <w:ind w:left="0" w:right="957" w:firstLine="0"/>
                    <w:jc w:val="left"/>
                  </w:pPr>
                  <w:r>
                    <w:rPr>
                      <w:rFonts w:ascii="Segoe UI Symbol" w:eastAsia="Segoe UI Symbol" w:hAnsi="Segoe UI Symbol" w:cs="Segoe UI Symbol"/>
                    </w:rPr>
                    <w:t></w:t>
                  </w:r>
                  <w:r>
                    <w:t xml:space="preserve"> A tariffa agevolata (art. </w:t>
                  </w:r>
                  <w:r w:rsidR="00030C75">
                    <w:t>7</w:t>
                  </w:r>
                  <w:r>
                    <w:t xml:space="preserve"> del vigente Regolamento di concessione in uso del Teatro) </w:t>
                  </w:r>
                </w:p>
                <w:p w14:paraId="0B9B33F1" w14:textId="77777777" w:rsidR="00BD7A3D" w:rsidRDefault="009A4791">
                  <w:pPr>
                    <w:spacing w:after="0" w:line="387" w:lineRule="auto"/>
                    <w:ind w:left="0" w:right="957" w:firstLine="0"/>
                    <w:jc w:val="left"/>
                  </w:pPr>
                  <w:r>
                    <w:rPr>
                      <w:rFonts w:ascii="Segoe UI Symbol" w:eastAsia="Segoe UI Symbol" w:hAnsi="Segoe UI Symbol" w:cs="Segoe UI Symbol"/>
                    </w:rPr>
                    <w:t></w:t>
                  </w:r>
                  <w:r>
                    <w:t xml:space="preserve"> A titolo gratuito (art. </w:t>
                  </w:r>
                  <w:r w:rsidR="00030C75">
                    <w:t>8</w:t>
                  </w:r>
                  <w:r>
                    <w:t xml:space="preserve"> del vigente Regolamento di concessione in uso del Teatro). </w:t>
                  </w:r>
                </w:p>
                <w:p w14:paraId="5C245B79" w14:textId="77777777" w:rsidR="00BD7A3D" w:rsidRDefault="009A4791">
                  <w:pPr>
                    <w:spacing w:after="0" w:line="238" w:lineRule="auto"/>
                    <w:ind w:left="0" w:firstLine="0"/>
                    <w:jc w:val="left"/>
                  </w:pPr>
                  <w:r>
                    <w:t>per lo svolgimento della seguente iniziativa ____________________________________ ____________________________________________________________________________</w:t>
                  </w:r>
                </w:p>
                <w:p w14:paraId="79D61043" w14:textId="77777777" w:rsidR="00BD7A3D" w:rsidRDefault="009A4791">
                  <w:pPr>
                    <w:spacing w:after="0" w:line="259" w:lineRule="auto"/>
                    <w:ind w:left="0" w:firstLine="0"/>
                    <w:jc w:val="left"/>
                  </w:pPr>
                  <w:r>
                    <w:t>____________________________________________________________________________</w:t>
                  </w:r>
                </w:p>
                <w:p w14:paraId="243ADC58" w14:textId="77777777" w:rsidR="00BD7A3D" w:rsidRDefault="009A4791">
                  <w:pPr>
                    <w:spacing w:after="0" w:line="259" w:lineRule="auto"/>
                    <w:ind w:left="0" w:firstLine="0"/>
                    <w:jc w:val="left"/>
                  </w:pPr>
                  <w:r>
                    <w:t xml:space="preserve">____________________________________________________________________________ </w:t>
                  </w:r>
                </w:p>
                <w:p w14:paraId="0123D525" w14:textId="77777777" w:rsidR="00BD7A3D" w:rsidRDefault="009A4791">
                  <w:pPr>
                    <w:spacing w:after="0" w:line="259" w:lineRule="auto"/>
                    <w:ind w:left="0" w:firstLine="0"/>
                    <w:jc w:val="left"/>
                  </w:pPr>
                  <w:r>
                    <w:t xml:space="preserve">____________________________________________________________________________ </w:t>
                  </w:r>
                </w:p>
                <w:p w14:paraId="56B49042" w14:textId="77777777" w:rsidR="00BD7A3D" w:rsidRDefault="009A4791">
                  <w:pPr>
                    <w:spacing w:after="0" w:line="259" w:lineRule="auto"/>
                    <w:ind w:left="0" w:firstLine="0"/>
                    <w:jc w:val="left"/>
                  </w:pPr>
                  <w:r>
                    <w:t xml:space="preserve">____________________________________________________________________________ </w:t>
                  </w:r>
                </w:p>
              </w:tc>
            </w:tr>
          </w:tbl>
          <w:p w14:paraId="238F33B4" w14:textId="77777777" w:rsidR="00BD7A3D" w:rsidRDefault="00BD7A3D">
            <w:pPr>
              <w:spacing w:after="160" w:line="259" w:lineRule="auto"/>
              <w:ind w:left="0" w:firstLine="0"/>
              <w:jc w:val="left"/>
            </w:pPr>
          </w:p>
        </w:tc>
      </w:tr>
    </w:tbl>
    <w:p w14:paraId="0FC7DFB5" w14:textId="77777777" w:rsidR="00BD7A3D" w:rsidRDefault="009A4791">
      <w:pPr>
        <w:spacing w:after="0" w:line="259" w:lineRule="auto"/>
        <w:ind w:left="0" w:firstLine="0"/>
        <w:jc w:val="left"/>
      </w:pPr>
      <w:r>
        <w:t xml:space="preserve"> </w:t>
      </w:r>
    </w:p>
    <w:p w14:paraId="01DDE525" w14:textId="77777777" w:rsidR="00FB23F3" w:rsidRDefault="00FB23F3">
      <w:pPr>
        <w:spacing w:after="0" w:line="259" w:lineRule="auto"/>
        <w:ind w:left="0" w:firstLine="0"/>
        <w:jc w:val="left"/>
      </w:pPr>
    </w:p>
    <w:p w14:paraId="38AC6D5F" w14:textId="77777777" w:rsidR="00FB23F3" w:rsidRDefault="00FB23F3">
      <w:pPr>
        <w:spacing w:after="0" w:line="259" w:lineRule="auto"/>
        <w:ind w:left="0" w:firstLine="0"/>
        <w:jc w:val="left"/>
      </w:pPr>
    </w:p>
    <w:p w14:paraId="49ECA071" w14:textId="77777777" w:rsidR="00FB23F3" w:rsidRDefault="00FB23F3">
      <w:pPr>
        <w:spacing w:after="0" w:line="259" w:lineRule="auto"/>
        <w:ind w:left="0" w:firstLine="0"/>
        <w:jc w:val="left"/>
      </w:pPr>
    </w:p>
    <w:p w14:paraId="15D3F21C" w14:textId="77777777" w:rsidR="00FB23F3" w:rsidRDefault="00FB23F3">
      <w:pPr>
        <w:spacing w:after="0" w:line="259" w:lineRule="auto"/>
        <w:ind w:left="0" w:firstLine="0"/>
        <w:jc w:val="left"/>
      </w:pPr>
    </w:p>
    <w:p w14:paraId="7EFBD497" w14:textId="77777777" w:rsidR="00FB23F3" w:rsidRDefault="00FB23F3">
      <w:pPr>
        <w:spacing w:after="0" w:line="259" w:lineRule="auto"/>
        <w:ind w:left="0" w:firstLine="0"/>
        <w:jc w:val="left"/>
      </w:pPr>
    </w:p>
    <w:p w14:paraId="1E179C72" w14:textId="77777777" w:rsidR="00FB23F3" w:rsidRDefault="00FB23F3">
      <w:pPr>
        <w:spacing w:after="0" w:line="259" w:lineRule="auto"/>
        <w:ind w:left="0" w:firstLine="0"/>
        <w:jc w:val="left"/>
      </w:pPr>
    </w:p>
    <w:p w14:paraId="0AD970FF" w14:textId="77777777" w:rsidR="00FB23F3" w:rsidRDefault="00FB23F3">
      <w:pPr>
        <w:spacing w:after="0" w:line="259" w:lineRule="auto"/>
        <w:ind w:left="0" w:firstLine="0"/>
        <w:jc w:val="left"/>
      </w:pPr>
    </w:p>
    <w:p w14:paraId="52D0A739" w14:textId="77777777" w:rsidR="00FB23F3" w:rsidRDefault="00FB23F3">
      <w:pPr>
        <w:spacing w:after="0" w:line="259" w:lineRule="auto"/>
        <w:ind w:left="0" w:firstLine="0"/>
        <w:jc w:val="left"/>
      </w:pPr>
    </w:p>
    <w:p w14:paraId="29AC2594" w14:textId="77777777" w:rsidR="00BD7A3D" w:rsidRDefault="009A4791">
      <w:pPr>
        <w:ind w:left="-5" w:right="21"/>
      </w:pPr>
      <w:r>
        <w:t xml:space="preserve">La manifestazione si svolgerà nelle seguenti giornate: </w:t>
      </w:r>
    </w:p>
    <w:p w14:paraId="4C2A5982" w14:textId="77777777" w:rsidR="00FB23F3" w:rsidRDefault="00FB23F3">
      <w:pPr>
        <w:ind w:left="-5" w:right="21"/>
      </w:pPr>
    </w:p>
    <w:tbl>
      <w:tblPr>
        <w:tblStyle w:val="TableGrid"/>
        <w:tblW w:w="9706" w:type="dxa"/>
        <w:tblInd w:w="-247" w:type="dxa"/>
        <w:tblCellMar>
          <w:top w:w="57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1606"/>
        <w:gridCol w:w="1800"/>
        <w:gridCol w:w="1800"/>
        <w:gridCol w:w="4500"/>
      </w:tblGrid>
      <w:tr w:rsidR="00BD7A3D" w14:paraId="07D2FA55" w14:textId="77777777">
        <w:trPr>
          <w:trHeight w:val="425"/>
        </w:trPr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8B9A7" w14:textId="77777777" w:rsidR="00BD7A3D" w:rsidRDefault="009A4791">
            <w:pPr>
              <w:spacing w:after="0" w:line="259" w:lineRule="auto"/>
              <w:ind w:left="46" w:firstLine="0"/>
              <w:jc w:val="center"/>
            </w:pPr>
            <w:r>
              <w:rPr>
                <w:b/>
              </w:rPr>
              <w:t xml:space="preserve">DATA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704F3" w14:textId="77777777" w:rsidR="00BD7A3D" w:rsidRDefault="009A4791">
            <w:pPr>
              <w:spacing w:after="0" w:line="259" w:lineRule="auto"/>
              <w:ind w:left="125" w:firstLine="0"/>
              <w:jc w:val="left"/>
            </w:pPr>
            <w:r>
              <w:rPr>
                <w:b/>
              </w:rPr>
              <w:t xml:space="preserve">DALLE ORE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5AA7A" w14:textId="77777777" w:rsidR="00BD7A3D" w:rsidRDefault="009A4791">
            <w:pPr>
              <w:spacing w:after="0" w:line="259" w:lineRule="auto"/>
              <w:ind w:left="211" w:firstLine="0"/>
              <w:jc w:val="left"/>
            </w:pPr>
            <w:r>
              <w:rPr>
                <w:b/>
              </w:rPr>
              <w:t xml:space="preserve">ALLE ORE 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A001C" w14:textId="77777777" w:rsidR="00BD7A3D" w:rsidRDefault="009A4791">
            <w:pPr>
              <w:spacing w:after="0" w:line="259" w:lineRule="auto"/>
              <w:ind w:left="45" w:firstLine="0"/>
              <w:jc w:val="center"/>
            </w:pPr>
            <w:r>
              <w:rPr>
                <w:b/>
              </w:rPr>
              <w:t xml:space="preserve">ANNOTAZIONI </w:t>
            </w:r>
          </w:p>
        </w:tc>
      </w:tr>
      <w:tr w:rsidR="00BD7A3D" w14:paraId="475499DD" w14:textId="77777777">
        <w:trPr>
          <w:trHeight w:val="422"/>
        </w:trPr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A3F48" w14:textId="77777777" w:rsidR="00BD7A3D" w:rsidRDefault="009A479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A9409" w14:textId="77777777" w:rsidR="00BD7A3D" w:rsidRDefault="009A479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DDFCE" w14:textId="77777777" w:rsidR="00BD7A3D" w:rsidRDefault="009A479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FC711" w14:textId="77777777" w:rsidR="00BD7A3D" w:rsidRDefault="009A479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BD7A3D" w14:paraId="0A0C039F" w14:textId="77777777">
        <w:trPr>
          <w:trHeight w:val="425"/>
        </w:trPr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F8017" w14:textId="77777777" w:rsidR="00BD7A3D" w:rsidRDefault="009A479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1ACCC" w14:textId="77777777" w:rsidR="00BD7A3D" w:rsidRDefault="009A479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F0207" w14:textId="77777777" w:rsidR="00BD7A3D" w:rsidRDefault="009A479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D79F1" w14:textId="77777777" w:rsidR="00BD7A3D" w:rsidRDefault="009A479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BD7A3D" w14:paraId="270EA0CC" w14:textId="77777777">
        <w:trPr>
          <w:trHeight w:val="425"/>
        </w:trPr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3B060" w14:textId="77777777" w:rsidR="00BD7A3D" w:rsidRDefault="009A479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1FC89" w14:textId="77777777" w:rsidR="00BD7A3D" w:rsidRDefault="009A479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1ED50" w14:textId="77777777" w:rsidR="00BD7A3D" w:rsidRDefault="009A479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9CBDC" w14:textId="77777777" w:rsidR="00BD7A3D" w:rsidRDefault="009A479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BD7A3D" w14:paraId="1B4DD2F8" w14:textId="77777777">
        <w:trPr>
          <w:trHeight w:val="422"/>
        </w:trPr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B8A4C" w14:textId="77777777" w:rsidR="00BD7A3D" w:rsidRDefault="009A479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57DCB" w14:textId="77777777" w:rsidR="00BD7A3D" w:rsidRDefault="009A479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7BC13" w14:textId="77777777" w:rsidR="00BD7A3D" w:rsidRDefault="009A479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6EAE3" w14:textId="77777777" w:rsidR="00BD7A3D" w:rsidRDefault="009A479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BD7A3D" w14:paraId="411D1FB0" w14:textId="77777777">
        <w:trPr>
          <w:trHeight w:val="425"/>
        </w:trPr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33908" w14:textId="77777777" w:rsidR="00BD7A3D" w:rsidRDefault="009A479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F9F93" w14:textId="77777777" w:rsidR="00BD7A3D" w:rsidRDefault="009A479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9C907" w14:textId="77777777" w:rsidR="00BD7A3D" w:rsidRDefault="009A479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210D9" w14:textId="77777777" w:rsidR="00BD7A3D" w:rsidRDefault="009A479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BD7A3D" w14:paraId="68AA34F3" w14:textId="77777777">
        <w:trPr>
          <w:trHeight w:val="425"/>
        </w:trPr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56806" w14:textId="77777777" w:rsidR="00BD7A3D" w:rsidRDefault="009A479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473CB" w14:textId="77777777" w:rsidR="00BD7A3D" w:rsidRDefault="009A479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ADC68" w14:textId="77777777" w:rsidR="00BD7A3D" w:rsidRDefault="009A479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65B53" w14:textId="77777777" w:rsidR="00BD7A3D" w:rsidRDefault="009A479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</w:tbl>
    <w:p w14:paraId="64BE3826" w14:textId="77777777" w:rsidR="00FB23F3" w:rsidRDefault="00FB23F3">
      <w:pPr>
        <w:ind w:left="-5" w:right="21"/>
      </w:pPr>
    </w:p>
    <w:p w14:paraId="707CFCE4" w14:textId="77777777" w:rsidR="00BD7A3D" w:rsidRDefault="009A4791">
      <w:pPr>
        <w:ind w:left="-5" w:right="21"/>
      </w:pPr>
      <w:r>
        <w:t xml:space="preserve">Le prove si svolgeranno nelle seguenti giornate: </w:t>
      </w:r>
    </w:p>
    <w:p w14:paraId="05FEB709" w14:textId="77777777" w:rsidR="00FB23F3" w:rsidRDefault="00FB23F3">
      <w:pPr>
        <w:ind w:left="-5" w:right="21"/>
      </w:pPr>
    </w:p>
    <w:tbl>
      <w:tblPr>
        <w:tblStyle w:val="TableGrid"/>
        <w:tblW w:w="9754" w:type="dxa"/>
        <w:tblInd w:w="-271" w:type="dxa"/>
        <w:tblCellMar>
          <w:top w:w="57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1606"/>
        <w:gridCol w:w="1800"/>
        <w:gridCol w:w="1800"/>
        <w:gridCol w:w="4548"/>
      </w:tblGrid>
      <w:tr w:rsidR="00BD7A3D" w14:paraId="6EA61EC7" w14:textId="77777777">
        <w:trPr>
          <w:trHeight w:val="425"/>
        </w:trPr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07FA8" w14:textId="77777777" w:rsidR="00BD7A3D" w:rsidRDefault="009A4791">
            <w:pPr>
              <w:spacing w:after="0" w:line="259" w:lineRule="auto"/>
              <w:ind w:left="46" w:firstLine="0"/>
              <w:jc w:val="center"/>
            </w:pPr>
            <w:r>
              <w:rPr>
                <w:b/>
              </w:rPr>
              <w:t xml:space="preserve">DATA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E0A06" w14:textId="77777777" w:rsidR="00BD7A3D" w:rsidRDefault="009A4791">
            <w:pPr>
              <w:spacing w:after="0" w:line="259" w:lineRule="auto"/>
              <w:ind w:left="125" w:firstLine="0"/>
              <w:jc w:val="left"/>
            </w:pPr>
            <w:r>
              <w:rPr>
                <w:b/>
              </w:rPr>
              <w:t xml:space="preserve">DALLE ORE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378A6" w14:textId="77777777" w:rsidR="00BD7A3D" w:rsidRDefault="009A4791">
            <w:pPr>
              <w:spacing w:after="0" w:line="259" w:lineRule="auto"/>
              <w:ind w:left="211" w:firstLine="0"/>
              <w:jc w:val="left"/>
            </w:pPr>
            <w:r>
              <w:rPr>
                <w:b/>
              </w:rPr>
              <w:t xml:space="preserve">ALLE ORE </w:t>
            </w:r>
          </w:p>
        </w:tc>
        <w:tc>
          <w:tcPr>
            <w:tcW w:w="4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8446F" w14:textId="77777777" w:rsidR="00BD7A3D" w:rsidRDefault="009A4791">
            <w:pPr>
              <w:spacing w:after="0" w:line="259" w:lineRule="auto"/>
              <w:ind w:left="45" w:firstLine="0"/>
              <w:jc w:val="center"/>
            </w:pPr>
            <w:r>
              <w:rPr>
                <w:b/>
              </w:rPr>
              <w:t xml:space="preserve">ANNOTAZIONI </w:t>
            </w:r>
          </w:p>
        </w:tc>
      </w:tr>
      <w:tr w:rsidR="00BD7A3D" w14:paraId="1753CBE5" w14:textId="77777777">
        <w:trPr>
          <w:trHeight w:val="422"/>
        </w:trPr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7AAEE" w14:textId="77777777" w:rsidR="00BD7A3D" w:rsidRDefault="009A479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5695E" w14:textId="77777777" w:rsidR="00BD7A3D" w:rsidRDefault="009A479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80D33" w14:textId="77777777" w:rsidR="00BD7A3D" w:rsidRDefault="009A479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4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F0D08" w14:textId="77777777" w:rsidR="00BD7A3D" w:rsidRDefault="009A479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BD7A3D" w14:paraId="0597FF71" w14:textId="77777777">
        <w:trPr>
          <w:trHeight w:val="425"/>
        </w:trPr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1CE76" w14:textId="77777777" w:rsidR="00BD7A3D" w:rsidRDefault="009A479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A362C" w14:textId="77777777" w:rsidR="00BD7A3D" w:rsidRDefault="009A479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CFD63" w14:textId="77777777" w:rsidR="00BD7A3D" w:rsidRDefault="009A479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4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1C323" w14:textId="77777777" w:rsidR="00BD7A3D" w:rsidRDefault="009A479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BD7A3D" w14:paraId="7AC542FF" w14:textId="77777777">
        <w:trPr>
          <w:trHeight w:val="425"/>
        </w:trPr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F50EB" w14:textId="77777777" w:rsidR="00BD7A3D" w:rsidRDefault="009A479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00A0F" w14:textId="77777777" w:rsidR="00BD7A3D" w:rsidRDefault="009A479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EAE40" w14:textId="77777777" w:rsidR="00BD7A3D" w:rsidRDefault="009A479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4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FAE0E" w14:textId="77777777" w:rsidR="00BD7A3D" w:rsidRDefault="009A479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BD7A3D" w14:paraId="2DE8E227" w14:textId="77777777">
        <w:trPr>
          <w:trHeight w:val="422"/>
        </w:trPr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830C3" w14:textId="77777777" w:rsidR="00BD7A3D" w:rsidRDefault="009A479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39A0E" w14:textId="77777777" w:rsidR="00BD7A3D" w:rsidRDefault="009A479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9F69C" w14:textId="77777777" w:rsidR="00BD7A3D" w:rsidRDefault="009A479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4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68B3F" w14:textId="77777777" w:rsidR="00BD7A3D" w:rsidRDefault="009A479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BD7A3D" w14:paraId="5AA881B3" w14:textId="77777777">
        <w:trPr>
          <w:trHeight w:val="425"/>
        </w:trPr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8CC15" w14:textId="77777777" w:rsidR="00BD7A3D" w:rsidRDefault="009A479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A1A45" w14:textId="77777777" w:rsidR="00BD7A3D" w:rsidRDefault="009A479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E9E56" w14:textId="77777777" w:rsidR="00BD7A3D" w:rsidRDefault="009A479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4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D17D8" w14:textId="77777777" w:rsidR="00BD7A3D" w:rsidRDefault="009A479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BD7A3D" w14:paraId="506CEE21" w14:textId="77777777">
        <w:trPr>
          <w:trHeight w:val="425"/>
        </w:trPr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48DC4" w14:textId="77777777" w:rsidR="00BD7A3D" w:rsidRDefault="009A479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F5499" w14:textId="77777777" w:rsidR="00BD7A3D" w:rsidRDefault="009A479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D347E" w14:textId="77777777" w:rsidR="00BD7A3D" w:rsidRDefault="009A479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4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3A77B" w14:textId="77777777" w:rsidR="00BD7A3D" w:rsidRDefault="009A479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</w:tbl>
    <w:p w14:paraId="7DF836A9" w14:textId="77777777" w:rsidR="00BD7A3D" w:rsidRDefault="009A4791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9650" w:type="dxa"/>
        <w:tblInd w:w="-197" w:type="dxa"/>
        <w:tblCellMar>
          <w:top w:w="82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9657"/>
      </w:tblGrid>
      <w:tr w:rsidR="00BD7A3D" w14:paraId="09E55B53" w14:textId="77777777">
        <w:trPr>
          <w:trHeight w:val="10202"/>
        </w:trPr>
        <w:tc>
          <w:tcPr>
            <w:tcW w:w="9650" w:type="dxa"/>
            <w:tcBorders>
              <w:top w:val="single" w:sz="12" w:space="0" w:color="000000"/>
              <w:left w:val="single" w:sz="12" w:space="0" w:color="000000"/>
              <w:bottom w:val="single" w:sz="53" w:space="0" w:color="000000"/>
              <w:right w:val="single" w:sz="53" w:space="0" w:color="000000"/>
            </w:tcBorders>
          </w:tcPr>
          <w:p w14:paraId="3655E6F5" w14:textId="77777777" w:rsidR="00BD7A3D" w:rsidRDefault="00BD7A3D">
            <w:pPr>
              <w:spacing w:after="0" w:line="259" w:lineRule="auto"/>
              <w:ind w:left="-1445" w:right="9" w:firstLine="0"/>
              <w:jc w:val="left"/>
            </w:pPr>
          </w:p>
          <w:tbl>
            <w:tblPr>
              <w:tblStyle w:val="TableGrid"/>
              <w:tblW w:w="9444" w:type="dxa"/>
              <w:tblInd w:w="0" w:type="dxa"/>
              <w:tblCellMar>
                <w:top w:w="83" w:type="dxa"/>
                <w:left w:w="11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9444"/>
            </w:tblGrid>
            <w:tr w:rsidR="00BD7A3D" w14:paraId="0BD67524" w14:textId="77777777">
              <w:trPr>
                <w:trHeight w:val="9996"/>
              </w:trPr>
              <w:tc>
                <w:tcPr>
                  <w:tcW w:w="944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88A1EB2" w14:textId="77777777" w:rsidR="00BD7A3D" w:rsidRDefault="009A4791">
                  <w:pPr>
                    <w:spacing w:after="108" w:line="259" w:lineRule="auto"/>
                    <w:ind w:left="0" w:firstLine="0"/>
                    <w:jc w:val="left"/>
                  </w:pPr>
                  <w:r>
                    <w:rPr>
                      <w:b/>
                    </w:rPr>
                    <w:t xml:space="preserve">2) a tal proposito si specifica e dichiara: </w:t>
                  </w:r>
                </w:p>
                <w:p w14:paraId="05C85667" w14:textId="77777777" w:rsidR="00BD7A3D" w:rsidRDefault="009A4791">
                  <w:pPr>
                    <w:numPr>
                      <w:ilvl w:val="0"/>
                      <w:numId w:val="15"/>
                    </w:numPr>
                    <w:spacing w:after="1" w:line="357" w:lineRule="auto"/>
                    <w:ind w:firstLine="0"/>
                  </w:pPr>
                  <w:r>
                    <w:t xml:space="preserve">che il Responsabile dell’organizzazione della manifestazione è ________________________ residente a __________________________ in via ____________________________________ telefono ________________ fax ______________________, C.F. ______________________; </w:t>
                  </w:r>
                </w:p>
                <w:p w14:paraId="71A768AF" w14:textId="77777777" w:rsidR="00BD7A3D" w:rsidRDefault="009A4791">
                  <w:pPr>
                    <w:spacing w:after="112" w:line="259" w:lineRule="auto"/>
                    <w:ind w:left="0" w:firstLine="0"/>
                    <w:jc w:val="left"/>
                  </w:pPr>
                  <w:r>
                    <w:t xml:space="preserve"> </w:t>
                  </w:r>
                </w:p>
                <w:p w14:paraId="3E67F56A" w14:textId="77777777" w:rsidR="00BD7A3D" w:rsidRDefault="009A4791">
                  <w:pPr>
                    <w:numPr>
                      <w:ilvl w:val="0"/>
                      <w:numId w:val="15"/>
                    </w:numPr>
                    <w:spacing w:after="0" w:line="358" w:lineRule="auto"/>
                    <w:ind w:firstLine="0"/>
                  </w:pPr>
                  <w:r>
                    <w:t xml:space="preserve">che la manifestazione/iniziativa è con ingresso gratuito / a pagamento e che si prevede una partecipazione di circa n° _______ persone; </w:t>
                  </w:r>
                </w:p>
                <w:p w14:paraId="353EB674" w14:textId="77777777" w:rsidR="00BD7A3D" w:rsidRDefault="009A4791">
                  <w:pPr>
                    <w:spacing w:after="115" w:line="259" w:lineRule="auto"/>
                    <w:ind w:left="0" w:firstLine="0"/>
                    <w:jc w:val="left"/>
                  </w:pPr>
                  <w:r>
                    <w:t xml:space="preserve"> </w:t>
                  </w:r>
                </w:p>
                <w:p w14:paraId="41EA5CE7" w14:textId="77777777" w:rsidR="00BD7A3D" w:rsidRDefault="009A4791">
                  <w:pPr>
                    <w:numPr>
                      <w:ilvl w:val="0"/>
                      <w:numId w:val="15"/>
                    </w:numPr>
                    <w:spacing w:after="2" w:line="356" w:lineRule="auto"/>
                    <w:ind w:firstLine="0"/>
                  </w:pPr>
                  <w:r>
                    <w:t>di accettare tutte le norme delle vigenti disposizioni d’uso che disciplinano la concessione in uso temporaneo degli spazi del Teatro Comunale “</w:t>
                  </w:r>
                  <w:r w:rsidR="00940826">
                    <w:t>Alfieri</w:t>
                  </w:r>
                  <w:r>
                    <w:t xml:space="preserve">”, di cui al Regolamento vigente; </w:t>
                  </w:r>
                </w:p>
                <w:p w14:paraId="56FADED0" w14:textId="77777777" w:rsidR="00BD7A3D" w:rsidRDefault="009A4791">
                  <w:pPr>
                    <w:spacing w:after="112" w:line="259" w:lineRule="auto"/>
                    <w:ind w:left="0" w:firstLine="0"/>
                    <w:jc w:val="left"/>
                  </w:pPr>
                  <w:r>
                    <w:t xml:space="preserve"> </w:t>
                  </w:r>
                </w:p>
                <w:p w14:paraId="7142A3AE" w14:textId="77777777" w:rsidR="00BD7A3D" w:rsidRDefault="009A4791">
                  <w:pPr>
                    <w:numPr>
                      <w:ilvl w:val="0"/>
                      <w:numId w:val="15"/>
                    </w:numPr>
                    <w:spacing w:after="0" w:line="358" w:lineRule="auto"/>
                    <w:ind w:firstLine="0"/>
                  </w:pPr>
                  <w:r>
                    <w:t>di sollevare l’Amministrazione Comunale da qualsiasi responsabilità civile, amministrativa e penale per danni che possono derivare a terzi durante l’uso dei locali e di impegnarsi a risarcire tutti i danni arrecati ai locali o agli arredi in dipendenza dello svolgimento della manifestazione, secondo la disciplina prevista dagli art 1</w:t>
                  </w:r>
                  <w:r w:rsidR="00030C75">
                    <w:t>1</w:t>
                  </w:r>
                  <w:r>
                    <w:t xml:space="preserve"> e 1</w:t>
                  </w:r>
                  <w:r w:rsidR="00030C75">
                    <w:t>2</w:t>
                  </w:r>
                  <w:r>
                    <w:t xml:space="preserve"> del vigente Regolamento; </w:t>
                  </w:r>
                </w:p>
                <w:p w14:paraId="248E4D6A" w14:textId="77777777" w:rsidR="00BD7A3D" w:rsidRDefault="009A4791">
                  <w:pPr>
                    <w:spacing w:after="112" w:line="259" w:lineRule="auto"/>
                    <w:ind w:left="0" w:firstLine="0"/>
                    <w:jc w:val="left"/>
                  </w:pPr>
                  <w:r>
                    <w:t xml:space="preserve"> </w:t>
                  </w:r>
                </w:p>
                <w:p w14:paraId="023C9116" w14:textId="77777777" w:rsidR="00BD7A3D" w:rsidRDefault="009A4791">
                  <w:pPr>
                    <w:numPr>
                      <w:ilvl w:val="0"/>
                      <w:numId w:val="15"/>
                    </w:numPr>
                    <w:spacing w:after="115" w:line="259" w:lineRule="auto"/>
                    <w:ind w:firstLine="0"/>
                  </w:pPr>
                  <w:r>
                    <w:t xml:space="preserve">di essere a conoscenza ed accettare le tariffe per l’uso degli spazi del Teatro Comunale </w:t>
                  </w:r>
                </w:p>
                <w:p w14:paraId="6896A798" w14:textId="77777777" w:rsidR="00BD7A3D" w:rsidRDefault="009A4791">
                  <w:pPr>
                    <w:spacing w:after="112" w:line="259" w:lineRule="auto"/>
                    <w:ind w:left="0" w:firstLine="0"/>
                    <w:jc w:val="left"/>
                  </w:pPr>
                  <w:r>
                    <w:t>“</w:t>
                  </w:r>
                  <w:r w:rsidR="00940826">
                    <w:t>Alfieri</w:t>
                  </w:r>
                  <w:r>
                    <w:t xml:space="preserve">”, previste dalla Deliberazione della Giunta Comunale; </w:t>
                  </w:r>
                </w:p>
                <w:p w14:paraId="76A871AC" w14:textId="77777777" w:rsidR="00BD7A3D" w:rsidRDefault="009A4791">
                  <w:pPr>
                    <w:spacing w:after="115" w:line="259" w:lineRule="auto"/>
                    <w:ind w:left="0" w:firstLine="0"/>
                    <w:jc w:val="left"/>
                  </w:pPr>
                  <w:r>
                    <w:t xml:space="preserve"> </w:t>
                  </w:r>
                </w:p>
                <w:p w14:paraId="371DC334" w14:textId="77777777" w:rsidR="00BD7A3D" w:rsidRDefault="009A4791" w:rsidP="00940826">
                  <w:pPr>
                    <w:numPr>
                      <w:ilvl w:val="0"/>
                      <w:numId w:val="15"/>
                    </w:numPr>
                    <w:spacing w:after="0" w:line="259" w:lineRule="auto"/>
                    <w:ind w:firstLine="0"/>
                  </w:pPr>
                  <w:r>
                    <w:t xml:space="preserve">che il Comune di </w:t>
                  </w:r>
                  <w:r w:rsidR="00940826">
                    <w:t>Castelnuovo di Garfagnana</w:t>
                  </w:r>
                  <w:r>
                    <w:t xml:space="preserve"> rimarrà estraneo a qualsiasi rapporto od obbligazione che si costituisca tra il concessionario ed i terzi, con la precisazione che ogni responsabilità, di qualsiasi tipo e natura, compresa quella relativa ai rapporti giuridici ed economici instaurati con tutto il personale coinvolto nell’allestimento, nell’organizzazione e nello svolgimento dell’iniziativa di cui alla presente istanza sia da attribuire in maniera esclusiva al sottoscritto; </w:t>
                  </w:r>
                </w:p>
              </w:tc>
            </w:tr>
          </w:tbl>
          <w:p w14:paraId="3D5891FD" w14:textId="77777777" w:rsidR="00BD7A3D" w:rsidRDefault="00BD7A3D">
            <w:pPr>
              <w:spacing w:after="160" w:line="259" w:lineRule="auto"/>
              <w:ind w:left="0" w:firstLine="0"/>
              <w:jc w:val="left"/>
            </w:pPr>
          </w:p>
        </w:tc>
      </w:tr>
      <w:tr w:rsidR="00BD7A3D" w14:paraId="0844A42E" w14:textId="77777777">
        <w:trPr>
          <w:trHeight w:val="7718"/>
        </w:trPr>
        <w:tc>
          <w:tcPr>
            <w:tcW w:w="9650" w:type="dxa"/>
            <w:tcBorders>
              <w:top w:val="single" w:sz="12" w:space="0" w:color="000000"/>
              <w:left w:val="single" w:sz="12" w:space="0" w:color="000000"/>
              <w:bottom w:val="single" w:sz="53" w:space="0" w:color="000000"/>
              <w:right w:val="single" w:sz="53" w:space="0" w:color="000000"/>
            </w:tcBorders>
          </w:tcPr>
          <w:p w14:paraId="3EED2C69" w14:textId="77777777" w:rsidR="00BD7A3D" w:rsidRDefault="00BD7A3D">
            <w:pPr>
              <w:spacing w:after="0" w:line="259" w:lineRule="auto"/>
              <w:ind w:left="-1445" w:right="9" w:firstLine="0"/>
              <w:jc w:val="left"/>
            </w:pPr>
          </w:p>
          <w:tbl>
            <w:tblPr>
              <w:tblStyle w:val="TableGrid"/>
              <w:tblW w:w="9444" w:type="dxa"/>
              <w:tblInd w:w="0" w:type="dxa"/>
              <w:tblCellMar>
                <w:top w:w="83" w:type="dxa"/>
                <w:left w:w="11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9444"/>
            </w:tblGrid>
            <w:tr w:rsidR="00BD7A3D" w14:paraId="28C54DB6" w14:textId="77777777">
              <w:trPr>
                <w:trHeight w:val="7512"/>
              </w:trPr>
              <w:tc>
                <w:tcPr>
                  <w:tcW w:w="944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BCD86E5" w14:textId="77777777" w:rsidR="00BD7A3D" w:rsidRDefault="009A4791">
                  <w:pPr>
                    <w:spacing w:after="114" w:line="259" w:lineRule="auto"/>
                    <w:ind w:left="0" w:firstLine="0"/>
                    <w:jc w:val="left"/>
                  </w:pPr>
                  <w:r>
                    <w:rPr>
                      <w:b/>
                    </w:rPr>
                    <w:t xml:space="preserve">3) si impegna inoltre: </w:t>
                  </w:r>
                </w:p>
                <w:p w14:paraId="06BCD55D" w14:textId="77777777" w:rsidR="00BD7A3D" w:rsidRDefault="009A4791">
                  <w:pPr>
                    <w:numPr>
                      <w:ilvl w:val="0"/>
                      <w:numId w:val="16"/>
                    </w:numPr>
                    <w:spacing w:after="0" w:line="361" w:lineRule="auto"/>
                    <w:ind w:firstLine="0"/>
                    <w:jc w:val="left"/>
                  </w:pPr>
                  <w:r>
                    <w:t xml:space="preserve">a versare, a favore del Comune di </w:t>
                  </w:r>
                  <w:r w:rsidR="00940826">
                    <w:t>Castelnuovo di Garfagnana</w:t>
                  </w:r>
                  <w:r>
                    <w:t xml:space="preserve"> prima dell’iniziativa, la tariffa dovuta per la richiesta di concessione in uso del Teatro Comunale “</w:t>
                  </w:r>
                  <w:r w:rsidR="00940826">
                    <w:t>Alfieri</w:t>
                  </w:r>
                  <w:r>
                    <w:t>”;</w:t>
                  </w:r>
                  <w:r>
                    <w:rPr>
                      <w:b/>
                    </w:rPr>
                    <w:t xml:space="preserve"> </w:t>
                  </w:r>
                </w:p>
                <w:p w14:paraId="1551FFEB" w14:textId="77777777" w:rsidR="00BD7A3D" w:rsidRDefault="009A4791">
                  <w:pPr>
                    <w:spacing w:after="112" w:line="259" w:lineRule="auto"/>
                    <w:ind w:left="0" w:firstLine="0"/>
                    <w:jc w:val="left"/>
                  </w:pPr>
                  <w:r>
                    <w:t xml:space="preserve"> </w:t>
                  </w:r>
                </w:p>
                <w:p w14:paraId="05D39784" w14:textId="77777777" w:rsidR="00BD7A3D" w:rsidRDefault="009A4791">
                  <w:pPr>
                    <w:numPr>
                      <w:ilvl w:val="0"/>
                      <w:numId w:val="16"/>
                    </w:numPr>
                    <w:spacing w:after="0" w:line="358" w:lineRule="auto"/>
                    <w:ind w:firstLine="0"/>
                    <w:jc w:val="left"/>
                  </w:pPr>
                  <w:r>
                    <w:t xml:space="preserve">a costituire, a favore del Comune di </w:t>
                  </w:r>
                  <w:r w:rsidR="00940826">
                    <w:t>Castelnuovo di Garfagnana</w:t>
                  </w:r>
                  <w:r>
                    <w:t xml:space="preserve"> prima dell’iniziativa, la cauzione prevista e determinata dal Regolamento vigente; </w:t>
                  </w:r>
                </w:p>
                <w:p w14:paraId="21685ED3" w14:textId="77777777" w:rsidR="00BD7A3D" w:rsidRDefault="009A4791">
                  <w:pPr>
                    <w:spacing w:after="115" w:line="259" w:lineRule="auto"/>
                    <w:ind w:left="0" w:firstLine="0"/>
                    <w:jc w:val="left"/>
                  </w:pPr>
                  <w:r>
                    <w:t xml:space="preserve"> </w:t>
                  </w:r>
                </w:p>
                <w:p w14:paraId="3C0A7D26" w14:textId="77777777" w:rsidR="00BD7A3D" w:rsidRDefault="009A4791">
                  <w:pPr>
                    <w:numPr>
                      <w:ilvl w:val="0"/>
                      <w:numId w:val="16"/>
                    </w:numPr>
                    <w:spacing w:after="117" w:line="259" w:lineRule="auto"/>
                    <w:ind w:firstLine="0"/>
                    <w:jc w:val="left"/>
                  </w:pPr>
                  <w:r>
                    <w:t xml:space="preserve">ad utilizzare le “barcacce” per il posizionamento dei mixer; </w:t>
                  </w:r>
                </w:p>
                <w:p w14:paraId="796FF2FE" w14:textId="77777777" w:rsidR="00BD7A3D" w:rsidRDefault="009A4791">
                  <w:pPr>
                    <w:spacing w:after="116" w:line="259" w:lineRule="auto"/>
                    <w:ind w:left="0" w:firstLine="0"/>
                    <w:jc w:val="left"/>
                  </w:pPr>
                  <w:r>
                    <w:rPr>
                      <w:b/>
                    </w:rPr>
                    <w:t xml:space="preserve"> </w:t>
                  </w:r>
                </w:p>
                <w:p w14:paraId="56C9F275" w14:textId="77777777" w:rsidR="00BD7A3D" w:rsidRDefault="00940826">
                  <w:pPr>
                    <w:numPr>
                      <w:ilvl w:val="0"/>
                      <w:numId w:val="16"/>
                    </w:numPr>
                    <w:spacing w:after="143" w:line="259" w:lineRule="auto"/>
                    <w:ind w:firstLine="0"/>
                    <w:jc w:val="left"/>
                  </w:pPr>
                  <w:r>
                    <w:t xml:space="preserve">a consegnare, al Responsabile </w:t>
                  </w:r>
                  <w:r w:rsidR="009A4791">
                    <w:t>Servizi Culturali prima dell’iniziativa i seguenti documenti:</w:t>
                  </w:r>
                  <w:r w:rsidR="009A4791">
                    <w:rPr>
                      <w:b/>
                    </w:rPr>
                    <w:t xml:space="preserve"> </w:t>
                  </w:r>
                </w:p>
                <w:p w14:paraId="1C6759D5" w14:textId="77777777" w:rsidR="00BD7A3D" w:rsidRDefault="009A4791">
                  <w:pPr>
                    <w:numPr>
                      <w:ilvl w:val="1"/>
                      <w:numId w:val="16"/>
                    </w:numPr>
                    <w:spacing w:after="152" w:line="259" w:lineRule="auto"/>
                    <w:ind w:firstLine="0"/>
                    <w:jc w:val="left"/>
                  </w:pPr>
                  <w:r>
                    <w:t xml:space="preserve">la scheda tecnica dello spettacolo o degli spettacoli; </w:t>
                  </w:r>
                </w:p>
                <w:p w14:paraId="43EE065D" w14:textId="77777777" w:rsidR="00BD7A3D" w:rsidRDefault="009A4791">
                  <w:pPr>
                    <w:numPr>
                      <w:ilvl w:val="1"/>
                      <w:numId w:val="16"/>
                    </w:numPr>
                    <w:spacing w:after="2" w:line="388" w:lineRule="auto"/>
                    <w:ind w:firstLine="0"/>
                    <w:jc w:val="left"/>
                  </w:pPr>
                  <w:r>
                    <w:t xml:space="preserve">il certificato di agibilità E.N.P.A.L.S.;  </w:t>
                  </w:r>
                  <w:r>
                    <w:tab/>
                    <w:t xml:space="preserve">- il Nulla Osta S.I.A.E.: </w:t>
                  </w:r>
                </w:p>
                <w:p w14:paraId="1D76EA4A" w14:textId="77777777" w:rsidR="00BD7A3D" w:rsidRDefault="009A4791">
                  <w:pPr>
                    <w:numPr>
                      <w:ilvl w:val="1"/>
                      <w:numId w:val="16"/>
                    </w:numPr>
                    <w:spacing w:after="0" w:line="361" w:lineRule="auto"/>
                    <w:ind w:firstLine="0"/>
                    <w:jc w:val="left"/>
                  </w:pPr>
                  <w:r>
                    <w:t xml:space="preserve">l’atto di notorietà (o la dichiarazione sostitutiva a norma di legge) in cui viene elencato dettagliatamente il materiale scenico utilizzato e se ne attesta l’ignifugazione; </w:t>
                  </w:r>
                </w:p>
                <w:p w14:paraId="7606DDD0" w14:textId="77777777" w:rsidR="00BD7A3D" w:rsidRDefault="009A4791">
                  <w:pPr>
                    <w:numPr>
                      <w:ilvl w:val="1"/>
                      <w:numId w:val="16"/>
                    </w:numPr>
                    <w:spacing w:after="38" w:line="356" w:lineRule="auto"/>
                    <w:ind w:firstLine="0"/>
                    <w:jc w:val="left"/>
                  </w:pPr>
                  <w:r>
                    <w:t xml:space="preserve">l’atto di notorietà (o la dichiarazione sostitutiva a norma di legge) in cui viene dichiarato l’eventuale uso di fiamme libere nel Teatro; </w:t>
                  </w:r>
                </w:p>
                <w:p w14:paraId="007878F7" w14:textId="77777777" w:rsidR="00BD7A3D" w:rsidRDefault="009A4791">
                  <w:pPr>
                    <w:numPr>
                      <w:ilvl w:val="1"/>
                      <w:numId w:val="16"/>
                    </w:numPr>
                    <w:spacing w:after="0" w:line="259" w:lineRule="auto"/>
                    <w:ind w:firstLine="0"/>
                    <w:jc w:val="left"/>
                  </w:pPr>
                  <w:r>
                    <w:t xml:space="preserve">ogni altro documento necessario per lo svolgimento dello spettacolo. </w:t>
                  </w:r>
                </w:p>
              </w:tc>
            </w:tr>
          </w:tbl>
          <w:p w14:paraId="3442F884" w14:textId="77777777" w:rsidR="00BD7A3D" w:rsidRDefault="00BD7A3D">
            <w:pPr>
              <w:spacing w:after="160" w:line="259" w:lineRule="auto"/>
              <w:ind w:left="0" w:firstLine="0"/>
              <w:jc w:val="left"/>
            </w:pPr>
          </w:p>
        </w:tc>
      </w:tr>
    </w:tbl>
    <w:p w14:paraId="4C5B27BA" w14:textId="77777777" w:rsidR="00BD7A3D" w:rsidRDefault="009A4791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9650" w:type="dxa"/>
        <w:tblInd w:w="-197" w:type="dxa"/>
        <w:tblCellMar>
          <w:top w:w="82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9657"/>
      </w:tblGrid>
      <w:tr w:rsidR="00BD7A3D" w14:paraId="28B8B89D" w14:textId="77777777">
        <w:trPr>
          <w:trHeight w:val="1093"/>
        </w:trPr>
        <w:tc>
          <w:tcPr>
            <w:tcW w:w="9650" w:type="dxa"/>
            <w:tcBorders>
              <w:top w:val="single" w:sz="12" w:space="0" w:color="000000"/>
              <w:left w:val="single" w:sz="12" w:space="0" w:color="000000"/>
              <w:bottom w:val="single" w:sz="53" w:space="0" w:color="000000"/>
              <w:right w:val="single" w:sz="53" w:space="0" w:color="000000"/>
            </w:tcBorders>
          </w:tcPr>
          <w:p w14:paraId="600FF6CD" w14:textId="77777777" w:rsidR="00BD7A3D" w:rsidRDefault="00BD7A3D">
            <w:pPr>
              <w:spacing w:after="0" w:line="259" w:lineRule="auto"/>
              <w:ind w:left="-1445" w:right="9" w:firstLine="0"/>
              <w:jc w:val="left"/>
            </w:pPr>
          </w:p>
          <w:tbl>
            <w:tblPr>
              <w:tblStyle w:val="TableGrid"/>
              <w:tblW w:w="9444" w:type="dxa"/>
              <w:tblInd w:w="0" w:type="dxa"/>
              <w:tblCellMar>
                <w:top w:w="83" w:type="dxa"/>
                <w:left w:w="11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9444"/>
            </w:tblGrid>
            <w:tr w:rsidR="00BD7A3D" w14:paraId="35CF6469" w14:textId="77777777">
              <w:trPr>
                <w:trHeight w:val="888"/>
              </w:trPr>
              <w:tc>
                <w:tcPr>
                  <w:tcW w:w="944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F7C121A" w14:textId="77777777" w:rsidR="00BD7A3D" w:rsidRDefault="009A4791" w:rsidP="00940826">
                  <w:pPr>
                    <w:spacing w:after="0" w:line="259" w:lineRule="auto"/>
                    <w:ind w:left="0" w:firstLine="0"/>
                    <w:jc w:val="left"/>
                  </w:pPr>
                  <w:r>
                    <w:rPr>
                      <w:b/>
                    </w:rPr>
                    <w:t>4) dichiara infine</w:t>
                  </w:r>
                  <w:r>
                    <w:t xml:space="preserve"> di autorizzare / non autorizzare il Comune di </w:t>
                  </w:r>
                  <w:r w:rsidR="00940826">
                    <w:t>Castelnuovo di Garfagnana</w:t>
                  </w:r>
                  <w:r>
                    <w:t xml:space="preserve"> al trattamento dei propri dati personali ai sensi del D.Lgs. 196/2003. </w:t>
                  </w:r>
                </w:p>
              </w:tc>
            </w:tr>
          </w:tbl>
          <w:p w14:paraId="704BD85F" w14:textId="77777777" w:rsidR="00BD7A3D" w:rsidRDefault="00BD7A3D">
            <w:pPr>
              <w:spacing w:after="160" w:line="259" w:lineRule="auto"/>
              <w:ind w:left="0" w:firstLine="0"/>
              <w:jc w:val="left"/>
            </w:pPr>
          </w:p>
        </w:tc>
      </w:tr>
    </w:tbl>
    <w:p w14:paraId="518F1B80" w14:textId="77777777" w:rsidR="00BD7A3D" w:rsidRDefault="009A4791">
      <w:pPr>
        <w:spacing w:after="146" w:line="259" w:lineRule="auto"/>
        <w:ind w:left="0" w:firstLine="0"/>
        <w:jc w:val="left"/>
      </w:pPr>
      <w:r>
        <w:t xml:space="preserve"> </w:t>
      </w:r>
    </w:p>
    <w:p w14:paraId="7A1EEDBD" w14:textId="77777777" w:rsidR="00D406C5" w:rsidRDefault="00D406C5">
      <w:pPr>
        <w:spacing w:after="146" w:line="259" w:lineRule="auto"/>
        <w:ind w:left="0" w:firstLine="0"/>
        <w:jc w:val="left"/>
      </w:pPr>
    </w:p>
    <w:p w14:paraId="0F936F9D" w14:textId="77777777" w:rsidR="00D406C5" w:rsidRDefault="00D406C5">
      <w:pPr>
        <w:spacing w:after="146" w:line="259" w:lineRule="auto"/>
        <w:ind w:left="0" w:firstLine="0"/>
        <w:jc w:val="left"/>
      </w:pPr>
    </w:p>
    <w:p w14:paraId="262D8891" w14:textId="77777777" w:rsidR="00D406C5" w:rsidRDefault="00D406C5">
      <w:pPr>
        <w:spacing w:after="146" w:line="259" w:lineRule="auto"/>
        <w:ind w:left="0" w:firstLine="0"/>
        <w:jc w:val="left"/>
      </w:pPr>
    </w:p>
    <w:p w14:paraId="3BDCF4CC" w14:textId="77777777" w:rsidR="00BD7A3D" w:rsidRDefault="009A4791">
      <w:pPr>
        <w:tabs>
          <w:tab w:val="right" w:pos="9248"/>
        </w:tabs>
        <w:spacing w:after="128"/>
        <w:ind w:left="-15" w:firstLine="0"/>
        <w:jc w:val="left"/>
      </w:pPr>
      <w:r>
        <w:t xml:space="preserve">Luogo e data, ___________________________ </w:t>
      </w:r>
      <w:r>
        <w:tab/>
        <w:t xml:space="preserve"> Timbro e Firma _____________________ </w:t>
      </w:r>
    </w:p>
    <w:p w14:paraId="26A812F3" w14:textId="77777777" w:rsidR="00BD7A3D" w:rsidRDefault="009A4791">
      <w:pPr>
        <w:spacing w:after="0" w:line="259" w:lineRule="auto"/>
        <w:ind w:left="0" w:firstLine="0"/>
        <w:jc w:val="left"/>
      </w:pPr>
      <w:r>
        <w:t xml:space="preserve"> </w:t>
      </w:r>
    </w:p>
    <w:p w14:paraId="18EBA9C7" w14:textId="77777777" w:rsidR="00BD7A3D" w:rsidRDefault="009A4791">
      <w:pPr>
        <w:spacing w:after="0" w:line="259" w:lineRule="auto"/>
        <w:ind w:left="0" w:firstLine="0"/>
        <w:jc w:val="left"/>
      </w:pPr>
      <w:r>
        <w:t xml:space="preserve"> </w:t>
      </w:r>
    </w:p>
    <w:sectPr w:rsidR="00BD7A3D" w:rsidSect="004E1741">
      <w:pgSz w:w="11900" w:h="16840"/>
      <w:pgMar w:top="1326" w:right="1092" w:bottom="1572" w:left="1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160AC"/>
    <w:multiLevelType w:val="hybridMultilevel"/>
    <w:tmpl w:val="FBA8F66C"/>
    <w:lvl w:ilvl="0" w:tplc="2C5C4A08">
      <w:start w:val="1"/>
      <w:numFmt w:val="lowerLetter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7C4D77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42285BE">
      <w:start w:val="1"/>
      <w:numFmt w:val="bullet"/>
      <w:lvlText w:val="▪"/>
      <w:lvlJc w:val="left"/>
      <w:pPr>
        <w:ind w:left="191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A4CEE4">
      <w:start w:val="1"/>
      <w:numFmt w:val="bullet"/>
      <w:lvlText w:val="•"/>
      <w:lvlJc w:val="left"/>
      <w:pPr>
        <w:ind w:left="263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E6EA0F4">
      <w:start w:val="1"/>
      <w:numFmt w:val="bullet"/>
      <w:lvlText w:val="o"/>
      <w:lvlJc w:val="left"/>
      <w:pPr>
        <w:ind w:left="335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7502ABC">
      <w:start w:val="1"/>
      <w:numFmt w:val="bullet"/>
      <w:lvlText w:val="▪"/>
      <w:lvlJc w:val="left"/>
      <w:pPr>
        <w:ind w:left="407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448C07C">
      <w:start w:val="1"/>
      <w:numFmt w:val="bullet"/>
      <w:lvlText w:val="•"/>
      <w:lvlJc w:val="left"/>
      <w:pPr>
        <w:ind w:left="479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5269B40">
      <w:start w:val="1"/>
      <w:numFmt w:val="bullet"/>
      <w:lvlText w:val="o"/>
      <w:lvlJc w:val="left"/>
      <w:pPr>
        <w:ind w:left="551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CD8D662">
      <w:start w:val="1"/>
      <w:numFmt w:val="bullet"/>
      <w:lvlText w:val="▪"/>
      <w:lvlJc w:val="left"/>
      <w:pPr>
        <w:ind w:left="623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7C24AC9"/>
    <w:multiLevelType w:val="hybridMultilevel"/>
    <w:tmpl w:val="AD08B962"/>
    <w:lvl w:ilvl="0" w:tplc="9454F3D4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EF4088A">
      <w:start w:val="1"/>
      <w:numFmt w:val="lowerLetter"/>
      <w:lvlText w:val="%2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952A44A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1EDF1C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BB0D866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F5E5EA0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35C13C0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71A454A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4F868AC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9CD2477"/>
    <w:multiLevelType w:val="hybridMultilevel"/>
    <w:tmpl w:val="5192D8BC"/>
    <w:lvl w:ilvl="0" w:tplc="46766E2C">
      <w:start w:val="1"/>
      <w:numFmt w:val="lowerLetter"/>
      <w:lvlText w:val="%1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9CC171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01EEF90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3006DE4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4000B0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850D48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64BB2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146AB2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307CF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F3343C3"/>
    <w:multiLevelType w:val="hybridMultilevel"/>
    <w:tmpl w:val="B36A610E"/>
    <w:lvl w:ilvl="0" w:tplc="C2C819AE">
      <w:start w:val="1"/>
      <w:numFmt w:val="decimal"/>
      <w:lvlText w:val="%1."/>
      <w:lvlJc w:val="left"/>
      <w:pPr>
        <w:ind w:left="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D10946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904EEC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64252E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A6AA3A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4A4DBE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E788C4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E54071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0E43F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0C62F97"/>
    <w:multiLevelType w:val="hybridMultilevel"/>
    <w:tmpl w:val="BCEA078A"/>
    <w:lvl w:ilvl="0" w:tplc="86BC462C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E00473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7E4DA7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6DA76E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FA8C38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40A034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84C69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B8921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1DC51F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B441464"/>
    <w:multiLevelType w:val="hybridMultilevel"/>
    <w:tmpl w:val="87DC9DA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9D058F"/>
    <w:multiLevelType w:val="hybridMultilevel"/>
    <w:tmpl w:val="CA68768C"/>
    <w:lvl w:ilvl="0" w:tplc="C896B07A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65" w:hanging="360"/>
      </w:pPr>
    </w:lvl>
    <w:lvl w:ilvl="2" w:tplc="0410001B" w:tentative="1">
      <w:start w:val="1"/>
      <w:numFmt w:val="lowerRoman"/>
      <w:lvlText w:val="%3."/>
      <w:lvlJc w:val="right"/>
      <w:pPr>
        <w:ind w:left="1785" w:hanging="180"/>
      </w:pPr>
    </w:lvl>
    <w:lvl w:ilvl="3" w:tplc="0410000F" w:tentative="1">
      <w:start w:val="1"/>
      <w:numFmt w:val="decimal"/>
      <w:lvlText w:val="%4."/>
      <w:lvlJc w:val="left"/>
      <w:pPr>
        <w:ind w:left="2505" w:hanging="360"/>
      </w:pPr>
    </w:lvl>
    <w:lvl w:ilvl="4" w:tplc="04100019" w:tentative="1">
      <w:start w:val="1"/>
      <w:numFmt w:val="lowerLetter"/>
      <w:lvlText w:val="%5."/>
      <w:lvlJc w:val="left"/>
      <w:pPr>
        <w:ind w:left="3225" w:hanging="360"/>
      </w:pPr>
    </w:lvl>
    <w:lvl w:ilvl="5" w:tplc="0410001B" w:tentative="1">
      <w:start w:val="1"/>
      <w:numFmt w:val="lowerRoman"/>
      <w:lvlText w:val="%6."/>
      <w:lvlJc w:val="right"/>
      <w:pPr>
        <w:ind w:left="3945" w:hanging="180"/>
      </w:pPr>
    </w:lvl>
    <w:lvl w:ilvl="6" w:tplc="0410000F" w:tentative="1">
      <w:start w:val="1"/>
      <w:numFmt w:val="decimal"/>
      <w:lvlText w:val="%7."/>
      <w:lvlJc w:val="left"/>
      <w:pPr>
        <w:ind w:left="4665" w:hanging="360"/>
      </w:pPr>
    </w:lvl>
    <w:lvl w:ilvl="7" w:tplc="04100019" w:tentative="1">
      <w:start w:val="1"/>
      <w:numFmt w:val="lowerLetter"/>
      <w:lvlText w:val="%8."/>
      <w:lvlJc w:val="left"/>
      <w:pPr>
        <w:ind w:left="5385" w:hanging="360"/>
      </w:pPr>
    </w:lvl>
    <w:lvl w:ilvl="8" w:tplc="0410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7" w15:restartNumberingAfterBreak="0">
    <w:nsid w:val="3E16094D"/>
    <w:multiLevelType w:val="hybridMultilevel"/>
    <w:tmpl w:val="E54297D4"/>
    <w:lvl w:ilvl="0" w:tplc="37702966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C90211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C6A4AE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D8E277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2B29C1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1B6FD4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6F6012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740727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508EF4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3AC5BCA"/>
    <w:multiLevelType w:val="hybridMultilevel"/>
    <w:tmpl w:val="3E280650"/>
    <w:lvl w:ilvl="0" w:tplc="9684CE36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64779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4871F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1A4394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660C3D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1F6C72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9C0C58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A21D0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B7C4F9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A7D6FAA"/>
    <w:multiLevelType w:val="hybridMultilevel"/>
    <w:tmpl w:val="48EAA822"/>
    <w:lvl w:ilvl="0" w:tplc="B86A6CD6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5727A4C">
      <w:start w:val="1"/>
      <w:numFmt w:val="lowerLetter"/>
      <w:lvlText w:val="%2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2AC09C4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22EE36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78AF550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95C13D0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D2A73C0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61E0A38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BC34B6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EE01B6E"/>
    <w:multiLevelType w:val="hybridMultilevel"/>
    <w:tmpl w:val="ECFACAC4"/>
    <w:lvl w:ilvl="0" w:tplc="5A26FBA6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4F4573A">
      <w:start w:val="1"/>
      <w:numFmt w:val="lowerLetter"/>
      <w:lvlText w:val="%2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9ACA4D2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3C29A6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164F46C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7C659B0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DD61060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06629E8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5249B84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B2E37BD"/>
    <w:multiLevelType w:val="hybridMultilevel"/>
    <w:tmpl w:val="043EF6D2"/>
    <w:lvl w:ilvl="0" w:tplc="99749B50">
      <w:start w:val="1"/>
      <w:numFmt w:val="lowerLetter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4645B36">
      <w:start w:val="1"/>
      <w:numFmt w:val="lowerLetter"/>
      <w:lvlText w:val="%2"/>
      <w:lvlJc w:val="left"/>
      <w:pPr>
        <w:ind w:left="1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EE66A6">
      <w:start w:val="1"/>
      <w:numFmt w:val="lowerRoman"/>
      <w:lvlText w:val="%3"/>
      <w:lvlJc w:val="left"/>
      <w:pPr>
        <w:ind w:left="1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AC2BA54">
      <w:start w:val="1"/>
      <w:numFmt w:val="decimal"/>
      <w:lvlText w:val="%4"/>
      <w:lvlJc w:val="left"/>
      <w:pPr>
        <w:ind w:left="2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4EE9E2">
      <w:start w:val="1"/>
      <w:numFmt w:val="lowerLetter"/>
      <w:lvlText w:val="%5"/>
      <w:lvlJc w:val="left"/>
      <w:pPr>
        <w:ind w:left="3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43ECE28">
      <w:start w:val="1"/>
      <w:numFmt w:val="lowerRoman"/>
      <w:lvlText w:val="%6"/>
      <w:lvlJc w:val="left"/>
      <w:pPr>
        <w:ind w:left="4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F40350">
      <w:start w:val="1"/>
      <w:numFmt w:val="decimal"/>
      <w:lvlText w:val="%7"/>
      <w:lvlJc w:val="left"/>
      <w:pPr>
        <w:ind w:left="4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DEABB32">
      <w:start w:val="1"/>
      <w:numFmt w:val="lowerLetter"/>
      <w:lvlText w:val="%8"/>
      <w:lvlJc w:val="left"/>
      <w:pPr>
        <w:ind w:left="5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5E63C48">
      <w:start w:val="1"/>
      <w:numFmt w:val="lowerRoman"/>
      <w:lvlText w:val="%9"/>
      <w:lvlJc w:val="left"/>
      <w:pPr>
        <w:ind w:left="6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30620E1"/>
    <w:multiLevelType w:val="hybridMultilevel"/>
    <w:tmpl w:val="31C81D9E"/>
    <w:lvl w:ilvl="0" w:tplc="88B65866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81A24A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BEAF1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812BAD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03A75A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81C091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AB8982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67C0C4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B80CC7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34214CB"/>
    <w:multiLevelType w:val="hybridMultilevel"/>
    <w:tmpl w:val="AFB658F4"/>
    <w:lvl w:ilvl="0" w:tplc="07C20590">
      <w:start w:val="1"/>
      <w:numFmt w:val="decimal"/>
      <w:lvlText w:val="%1."/>
      <w:lvlJc w:val="left"/>
      <w:pPr>
        <w:ind w:left="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063CF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F6C188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97683F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C829D5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4C08DC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860659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A36FB2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32456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5A422AC"/>
    <w:multiLevelType w:val="hybridMultilevel"/>
    <w:tmpl w:val="09BA9452"/>
    <w:lvl w:ilvl="0" w:tplc="B8DA21CE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5E4411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C1E504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9276E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52288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D01B8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A1E350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CA6227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10A25A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0C34086"/>
    <w:multiLevelType w:val="hybridMultilevel"/>
    <w:tmpl w:val="3042BBA6"/>
    <w:lvl w:ilvl="0" w:tplc="78CA82DE">
      <w:start w:val="1"/>
      <w:numFmt w:val="lowerLetter"/>
      <w:lvlText w:val="%1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7072D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32E0B20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88CDD0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F8CEF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0E944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2FAF8E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8EA4FE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91E313A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492640E"/>
    <w:multiLevelType w:val="hybridMultilevel"/>
    <w:tmpl w:val="6AEEADD6"/>
    <w:lvl w:ilvl="0" w:tplc="6B3EB3F4">
      <w:start w:val="1"/>
      <w:numFmt w:val="lowerLetter"/>
      <w:lvlText w:val="%1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26CCEF8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5EC16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5B4DB84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E4649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A5A66B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20910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BF0A96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2C290F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76235DF8"/>
    <w:multiLevelType w:val="hybridMultilevel"/>
    <w:tmpl w:val="96189A92"/>
    <w:lvl w:ilvl="0" w:tplc="724C64E6">
      <w:start w:val="1"/>
      <w:numFmt w:val="decimal"/>
      <w:lvlText w:val="%1."/>
      <w:lvlJc w:val="left"/>
      <w:pPr>
        <w:ind w:left="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D764854">
      <w:start w:val="1"/>
      <w:numFmt w:val="lowerLetter"/>
      <w:lvlText w:val="%2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2705B96">
      <w:start w:val="1"/>
      <w:numFmt w:val="lowerRoman"/>
      <w:lvlText w:val="%3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FBE3F84">
      <w:start w:val="1"/>
      <w:numFmt w:val="decimal"/>
      <w:lvlText w:val="%4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4744FAA">
      <w:start w:val="1"/>
      <w:numFmt w:val="lowerLetter"/>
      <w:lvlText w:val="%5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1C23644">
      <w:start w:val="1"/>
      <w:numFmt w:val="lowerRoman"/>
      <w:lvlText w:val="%6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5D451D6">
      <w:start w:val="1"/>
      <w:numFmt w:val="decimal"/>
      <w:lvlText w:val="%7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1B48236">
      <w:start w:val="1"/>
      <w:numFmt w:val="lowerLetter"/>
      <w:lvlText w:val="%8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485506">
      <w:start w:val="1"/>
      <w:numFmt w:val="lowerRoman"/>
      <w:lvlText w:val="%9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28719402">
    <w:abstractNumId w:val="13"/>
  </w:num>
  <w:num w:numId="2" w16cid:durableId="2000308819">
    <w:abstractNumId w:val="12"/>
  </w:num>
  <w:num w:numId="3" w16cid:durableId="503402296">
    <w:abstractNumId w:val="2"/>
  </w:num>
  <w:num w:numId="4" w16cid:durableId="102462071">
    <w:abstractNumId w:val="1"/>
  </w:num>
  <w:num w:numId="5" w16cid:durableId="188184687">
    <w:abstractNumId w:val="17"/>
  </w:num>
  <w:num w:numId="6" w16cid:durableId="1029717954">
    <w:abstractNumId w:val="3"/>
  </w:num>
  <w:num w:numId="7" w16cid:durableId="1194881231">
    <w:abstractNumId w:val="10"/>
  </w:num>
  <w:num w:numId="8" w16cid:durableId="1237933471">
    <w:abstractNumId w:val="9"/>
  </w:num>
  <w:num w:numId="9" w16cid:durableId="421342117">
    <w:abstractNumId w:val="8"/>
  </w:num>
  <w:num w:numId="10" w16cid:durableId="74977800">
    <w:abstractNumId w:val="4"/>
  </w:num>
  <w:num w:numId="11" w16cid:durableId="426773751">
    <w:abstractNumId w:val="7"/>
  </w:num>
  <w:num w:numId="12" w16cid:durableId="1328093533">
    <w:abstractNumId w:val="15"/>
  </w:num>
  <w:num w:numId="13" w16cid:durableId="1550992669">
    <w:abstractNumId w:val="16"/>
  </w:num>
  <w:num w:numId="14" w16cid:durableId="1366370967">
    <w:abstractNumId w:val="14"/>
  </w:num>
  <w:num w:numId="15" w16cid:durableId="1138258313">
    <w:abstractNumId w:val="11"/>
  </w:num>
  <w:num w:numId="16" w16cid:durableId="681475078">
    <w:abstractNumId w:val="0"/>
  </w:num>
  <w:num w:numId="17" w16cid:durableId="1668289446">
    <w:abstractNumId w:val="5"/>
  </w:num>
  <w:num w:numId="18" w16cid:durableId="13661767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7A3D"/>
    <w:rsid w:val="000014DA"/>
    <w:rsid w:val="00030C75"/>
    <w:rsid w:val="0007086A"/>
    <w:rsid w:val="000877CB"/>
    <w:rsid w:val="000C5DC6"/>
    <w:rsid w:val="000C6579"/>
    <w:rsid w:val="000E44F8"/>
    <w:rsid w:val="000F5A0F"/>
    <w:rsid w:val="00100D8A"/>
    <w:rsid w:val="00127B3E"/>
    <w:rsid w:val="001375C9"/>
    <w:rsid w:val="00144F00"/>
    <w:rsid w:val="001523B4"/>
    <w:rsid w:val="002326E6"/>
    <w:rsid w:val="00240C2E"/>
    <w:rsid w:val="00242236"/>
    <w:rsid w:val="002479F8"/>
    <w:rsid w:val="00286668"/>
    <w:rsid w:val="00297E89"/>
    <w:rsid w:val="002D1315"/>
    <w:rsid w:val="002E0A2F"/>
    <w:rsid w:val="002F4C83"/>
    <w:rsid w:val="003159FB"/>
    <w:rsid w:val="00326F1E"/>
    <w:rsid w:val="00347258"/>
    <w:rsid w:val="003900E5"/>
    <w:rsid w:val="003A43ED"/>
    <w:rsid w:val="004350D9"/>
    <w:rsid w:val="0048038A"/>
    <w:rsid w:val="004E1741"/>
    <w:rsid w:val="004F2C77"/>
    <w:rsid w:val="005649B7"/>
    <w:rsid w:val="005868CC"/>
    <w:rsid w:val="005E0DB8"/>
    <w:rsid w:val="00623AF7"/>
    <w:rsid w:val="00684388"/>
    <w:rsid w:val="006A02D0"/>
    <w:rsid w:val="007348AE"/>
    <w:rsid w:val="007B1AED"/>
    <w:rsid w:val="007E7F83"/>
    <w:rsid w:val="00835FB7"/>
    <w:rsid w:val="0084012F"/>
    <w:rsid w:val="00851F71"/>
    <w:rsid w:val="0088239A"/>
    <w:rsid w:val="008E40C2"/>
    <w:rsid w:val="008E4E88"/>
    <w:rsid w:val="008F4493"/>
    <w:rsid w:val="00902FFD"/>
    <w:rsid w:val="00903B21"/>
    <w:rsid w:val="00922A36"/>
    <w:rsid w:val="00940826"/>
    <w:rsid w:val="00992C9C"/>
    <w:rsid w:val="009A4791"/>
    <w:rsid w:val="00A25849"/>
    <w:rsid w:val="00A66077"/>
    <w:rsid w:val="00AC09C7"/>
    <w:rsid w:val="00AD64BC"/>
    <w:rsid w:val="00B020BA"/>
    <w:rsid w:val="00B06FE7"/>
    <w:rsid w:val="00B4164A"/>
    <w:rsid w:val="00BA6755"/>
    <w:rsid w:val="00BD4A04"/>
    <w:rsid w:val="00BD7A3D"/>
    <w:rsid w:val="00BF4605"/>
    <w:rsid w:val="00C31E0F"/>
    <w:rsid w:val="00C44605"/>
    <w:rsid w:val="00C51BA0"/>
    <w:rsid w:val="00C7467F"/>
    <w:rsid w:val="00C914B6"/>
    <w:rsid w:val="00CC09FB"/>
    <w:rsid w:val="00CC6F13"/>
    <w:rsid w:val="00CD2374"/>
    <w:rsid w:val="00CF3B67"/>
    <w:rsid w:val="00CF52F4"/>
    <w:rsid w:val="00D26DD7"/>
    <w:rsid w:val="00D33298"/>
    <w:rsid w:val="00D340FB"/>
    <w:rsid w:val="00D406C5"/>
    <w:rsid w:val="00D41612"/>
    <w:rsid w:val="00D504DA"/>
    <w:rsid w:val="00D71334"/>
    <w:rsid w:val="00D75E49"/>
    <w:rsid w:val="00D945D2"/>
    <w:rsid w:val="00E11CA0"/>
    <w:rsid w:val="00E64596"/>
    <w:rsid w:val="00ED02EF"/>
    <w:rsid w:val="00EF1377"/>
    <w:rsid w:val="00F06EFE"/>
    <w:rsid w:val="00F2240B"/>
    <w:rsid w:val="00F776ED"/>
    <w:rsid w:val="00FA6905"/>
    <w:rsid w:val="00FA6986"/>
    <w:rsid w:val="00FB23F3"/>
    <w:rsid w:val="00FD7272"/>
    <w:rsid w:val="00FE0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DA14D"/>
  <w15:docId w15:val="{450EB422-DE76-4443-9CFF-B85C7A5E3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E1741"/>
    <w:pPr>
      <w:spacing w:after="3" w:line="248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Titolo1">
    <w:name w:val="heading 1"/>
    <w:next w:val="Normale"/>
    <w:link w:val="Titolo1Carattere"/>
    <w:uiPriority w:val="9"/>
    <w:unhideWhenUsed/>
    <w:qFormat/>
    <w:rsid w:val="004E1741"/>
    <w:pPr>
      <w:keepNext/>
      <w:keepLines/>
      <w:spacing w:after="0"/>
      <w:ind w:left="10" w:right="35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4E174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rsid w:val="004E1741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20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020BA"/>
    <w:rPr>
      <w:rFonts w:ascii="Segoe UI" w:eastAsia="Times New Roman" w:hAnsi="Segoe UI" w:cs="Segoe UI"/>
      <w:color w:val="000000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144F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8C14F2-1CE7-492C-9BD4-9B09D0D14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3021</Words>
  <Characters>17223</Characters>
  <Application>Microsoft Office Word</Application>
  <DocSecurity>0</DocSecurity>
  <Lines>143</Lines>
  <Paragraphs>40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Regolamento di concessione in uso della Sala grande e del Ridotto del teatro Garibaldi 13 04 2010</vt:lpstr>
    </vt:vector>
  </TitlesOfParts>
  <Company/>
  <LinksUpToDate>false</LinksUpToDate>
  <CharactersWithSpaces>20204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Regolamento di concessione in uso della Sala grande e del Ridotto del teatro Garibaldi 13 04 2010</dc:title>
  <dc:creator>Bigi Sabrina</dc:creator>
  <cp:lastModifiedBy>Fabio Pozzi</cp:lastModifiedBy>
  <cp:revision>49</cp:revision>
  <cp:lastPrinted>2016-12-06T16:54:00Z</cp:lastPrinted>
  <dcterms:created xsi:type="dcterms:W3CDTF">2018-12-21T07:47:00Z</dcterms:created>
  <dcterms:modified xsi:type="dcterms:W3CDTF">2023-05-23T08:32:00Z</dcterms:modified>
</cp:coreProperties>
</file>