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6629F" w14:textId="61C368FA" w:rsidR="0078531E" w:rsidRDefault="004D4BD3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4D4BD3">
        <w:rPr>
          <w:rFonts w:ascii="Times New Roman" w:hAnsi="Times New Roman" w:cs="Times New Roman"/>
          <w:b/>
          <w:bCs/>
          <w:sz w:val="32"/>
          <w:szCs w:val="32"/>
        </w:rPr>
        <w:t xml:space="preserve">Amministrazione Trasparente – CTT Nord s.r.l. </w:t>
      </w:r>
      <w:r>
        <w:rPr>
          <w:rFonts w:ascii="Times New Roman" w:hAnsi="Times New Roman" w:cs="Times New Roman"/>
          <w:b/>
          <w:bCs/>
          <w:sz w:val="32"/>
          <w:szCs w:val="32"/>
        </w:rPr>
        <w:t>–</w:t>
      </w:r>
      <w:r w:rsidRPr="004D4BD3">
        <w:rPr>
          <w:rFonts w:ascii="Times New Roman" w:hAnsi="Times New Roman" w:cs="Times New Roman"/>
          <w:b/>
          <w:bCs/>
          <w:sz w:val="32"/>
          <w:szCs w:val="32"/>
        </w:rPr>
        <w:t xml:space="preserve"> dettagli</w:t>
      </w:r>
    </w:p>
    <w:p w14:paraId="689C3B2E" w14:textId="4BF20AB7" w:rsidR="004D4BD3" w:rsidRPr="005031AB" w:rsidRDefault="004D4BD3">
      <w:pPr>
        <w:rPr>
          <w:rFonts w:ascii="Times New Roman" w:hAnsi="Times New Roman" w:cs="Times New Roman"/>
          <w:u w:val="single"/>
        </w:rPr>
      </w:pPr>
      <w:r w:rsidRPr="005031AB">
        <w:rPr>
          <w:rFonts w:ascii="Times New Roman" w:hAnsi="Times New Roman" w:cs="Times New Roman"/>
          <w:b/>
          <w:bCs/>
          <w:u w:val="single"/>
        </w:rPr>
        <w:t>P.Iva e Codice Fiscale</w:t>
      </w:r>
      <w:r w:rsidRPr="005031AB">
        <w:rPr>
          <w:rFonts w:ascii="Times New Roman" w:hAnsi="Times New Roman" w:cs="Times New Roman"/>
          <w:u w:val="single"/>
        </w:rPr>
        <w:t>: 01954820971</w:t>
      </w:r>
    </w:p>
    <w:p w14:paraId="3C145D41" w14:textId="67FDCAB4" w:rsidR="004D4BD3" w:rsidRPr="005031AB" w:rsidRDefault="004D4BD3">
      <w:pPr>
        <w:rPr>
          <w:rFonts w:ascii="Times New Roman" w:hAnsi="Times New Roman" w:cs="Times New Roman"/>
          <w:u w:val="single"/>
        </w:rPr>
      </w:pPr>
      <w:r w:rsidRPr="005031AB">
        <w:rPr>
          <w:rFonts w:ascii="Times New Roman" w:hAnsi="Times New Roman" w:cs="Times New Roman"/>
          <w:b/>
          <w:bCs/>
          <w:u w:val="single"/>
        </w:rPr>
        <w:t>Capitale sociale</w:t>
      </w:r>
      <w:r w:rsidRPr="005031AB">
        <w:rPr>
          <w:rFonts w:ascii="Times New Roman" w:hAnsi="Times New Roman" w:cs="Times New Roman"/>
          <w:u w:val="single"/>
        </w:rPr>
        <w:t xml:space="preserve"> – euro 6.507.349,00</w:t>
      </w:r>
    </w:p>
    <w:p w14:paraId="4EC779CA" w14:textId="11E2D3DE" w:rsidR="004D4BD3" w:rsidRPr="005031AB" w:rsidRDefault="004D4BD3">
      <w:pPr>
        <w:rPr>
          <w:rFonts w:ascii="Times New Roman" w:hAnsi="Times New Roman" w:cs="Times New Roman"/>
          <w:u w:val="single"/>
        </w:rPr>
      </w:pPr>
      <w:r w:rsidRPr="005031AB">
        <w:rPr>
          <w:rFonts w:ascii="Times New Roman" w:hAnsi="Times New Roman" w:cs="Times New Roman"/>
          <w:b/>
          <w:bCs/>
          <w:u w:val="single"/>
        </w:rPr>
        <w:t>Sede</w:t>
      </w:r>
      <w:r w:rsidRPr="005031AB">
        <w:rPr>
          <w:rFonts w:ascii="Times New Roman" w:hAnsi="Times New Roman" w:cs="Times New Roman"/>
          <w:u w:val="single"/>
        </w:rPr>
        <w:t>: Via Bellatalla 156121 Loc. Ospedaletto, PISA</w:t>
      </w:r>
    </w:p>
    <w:p w14:paraId="3A932A63" w14:textId="376B8D9B" w:rsidR="004D4BD3" w:rsidRPr="005031AB" w:rsidRDefault="004D4BD3">
      <w:pPr>
        <w:rPr>
          <w:rFonts w:ascii="Times New Roman" w:hAnsi="Times New Roman" w:cs="Times New Roman"/>
          <w:u w:val="single"/>
        </w:rPr>
      </w:pPr>
      <w:r w:rsidRPr="005031AB">
        <w:rPr>
          <w:rFonts w:ascii="Times New Roman" w:hAnsi="Times New Roman" w:cs="Times New Roman"/>
          <w:b/>
          <w:bCs/>
          <w:u w:val="single"/>
        </w:rPr>
        <w:t>Fax</w:t>
      </w:r>
      <w:r w:rsidRPr="005031AB">
        <w:rPr>
          <w:rFonts w:ascii="Times New Roman" w:hAnsi="Times New Roman" w:cs="Times New Roman"/>
          <w:u w:val="single"/>
        </w:rPr>
        <w:t>: 050/884284</w:t>
      </w:r>
    </w:p>
    <w:p w14:paraId="6C2FA4D3" w14:textId="60688380" w:rsidR="004D4BD3" w:rsidRPr="005031AB" w:rsidRDefault="004D4BD3">
      <w:pPr>
        <w:rPr>
          <w:rFonts w:ascii="Times New Roman" w:hAnsi="Times New Roman" w:cs="Times New Roman"/>
          <w:u w:val="single"/>
        </w:rPr>
      </w:pPr>
      <w:r w:rsidRPr="005031AB">
        <w:rPr>
          <w:rFonts w:ascii="Times New Roman" w:hAnsi="Times New Roman" w:cs="Times New Roman"/>
          <w:b/>
          <w:bCs/>
          <w:u w:val="single"/>
        </w:rPr>
        <w:t>Web</w:t>
      </w:r>
      <w:r w:rsidRPr="005031AB">
        <w:rPr>
          <w:rFonts w:ascii="Times New Roman" w:hAnsi="Times New Roman" w:cs="Times New Roman"/>
          <w:u w:val="single"/>
        </w:rPr>
        <w:t xml:space="preserve">: </w:t>
      </w:r>
      <w:hyperlink r:id="rId5" w:history="1">
        <w:r w:rsidRPr="005031AB">
          <w:rPr>
            <w:rStyle w:val="Collegamentoipertestuale"/>
            <w:rFonts w:ascii="Times New Roman" w:hAnsi="Times New Roman" w:cs="Times New Roman"/>
          </w:rPr>
          <w:t>www.cttcompany.it</w:t>
        </w:r>
      </w:hyperlink>
    </w:p>
    <w:p w14:paraId="05F83364" w14:textId="05D65829" w:rsidR="004D4BD3" w:rsidRPr="005031AB" w:rsidRDefault="004D4BD3">
      <w:pPr>
        <w:rPr>
          <w:rFonts w:ascii="Times New Roman" w:hAnsi="Times New Roman" w:cs="Times New Roman"/>
          <w:u w:val="single"/>
        </w:rPr>
      </w:pPr>
      <w:r w:rsidRPr="005031AB">
        <w:rPr>
          <w:rFonts w:ascii="Times New Roman" w:hAnsi="Times New Roman" w:cs="Times New Roman"/>
          <w:b/>
          <w:bCs/>
          <w:u w:val="single"/>
        </w:rPr>
        <w:t>Pec</w:t>
      </w:r>
      <w:r w:rsidRPr="005031AB">
        <w:rPr>
          <w:rFonts w:ascii="Times New Roman" w:hAnsi="Times New Roman" w:cs="Times New Roman"/>
          <w:u w:val="single"/>
        </w:rPr>
        <w:t xml:space="preserve">: </w:t>
      </w:r>
      <w:hyperlink r:id="rId6" w:history="1">
        <w:r w:rsidRPr="005031AB">
          <w:rPr>
            <w:rStyle w:val="Collegamentoipertestuale"/>
            <w:rFonts w:ascii="Times New Roman" w:hAnsi="Times New Roman" w:cs="Times New Roman"/>
          </w:rPr>
          <w:t>cttnordsrl@legalmail.it</w:t>
        </w:r>
      </w:hyperlink>
    </w:p>
    <w:p w14:paraId="3FF67232" w14:textId="4DB23409" w:rsidR="004D4BD3" w:rsidRPr="005031AB" w:rsidRDefault="004D4BD3">
      <w:pPr>
        <w:rPr>
          <w:rFonts w:ascii="Times New Roman" w:hAnsi="Times New Roman" w:cs="Times New Roman"/>
          <w:b/>
          <w:bCs/>
          <w:u w:val="single"/>
        </w:rPr>
      </w:pPr>
      <w:r w:rsidRPr="005031AB">
        <w:rPr>
          <w:rFonts w:ascii="Times New Roman" w:hAnsi="Times New Roman" w:cs="Times New Roman"/>
          <w:b/>
          <w:bCs/>
          <w:u w:val="single"/>
        </w:rPr>
        <w:t>Attività: Trasporto pubblico locale</w:t>
      </w:r>
    </w:p>
    <w:p w14:paraId="530AB1F8" w14:textId="79AACB91" w:rsidR="004D4BD3" w:rsidRPr="005031AB" w:rsidRDefault="004D4BD3">
      <w:pPr>
        <w:rPr>
          <w:rFonts w:ascii="Times New Roman" w:hAnsi="Times New Roman" w:cs="Times New Roman"/>
          <w:u w:val="single"/>
        </w:rPr>
      </w:pPr>
      <w:r w:rsidRPr="005031AB">
        <w:rPr>
          <w:rFonts w:ascii="Times New Roman" w:hAnsi="Times New Roman" w:cs="Times New Roman"/>
          <w:b/>
          <w:bCs/>
          <w:u w:val="single"/>
        </w:rPr>
        <w:t>Data inizio</w:t>
      </w:r>
      <w:r w:rsidRPr="005031AB">
        <w:rPr>
          <w:rFonts w:ascii="Times New Roman" w:hAnsi="Times New Roman" w:cs="Times New Roman"/>
          <w:u w:val="single"/>
        </w:rPr>
        <w:t>: 14.03.2012</w:t>
      </w:r>
    </w:p>
    <w:p w14:paraId="3218A1CB" w14:textId="3A317C40" w:rsidR="004D4BD3" w:rsidRPr="005031AB" w:rsidRDefault="004D4BD3">
      <w:pPr>
        <w:rPr>
          <w:rFonts w:ascii="Times New Roman" w:hAnsi="Times New Roman" w:cs="Times New Roman"/>
        </w:rPr>
      </w:pPr>
      <w:r w:rsidRPr="005031AB">
        <w:rPr>
          <w:rFonts w:ascii="Times New Roman" w:hAnsi="Times New Roman" w:cs="Times New Roman"/>
          <w:b/>
          <w:bCs/>
          <w:u w:val="single"/>
        </w:rPr>
        <w:t>Data fine</w:t>
      </w:r>
      <w:r w:rsidRPr="005031AB">
        <w:rPr>
          <w:rFonts w:ascii="Times New Roman" w:hAnsi="Times New Roman" w:cs="Times New Roman"/>
        </w:rPr>
        <w:t>: 31.12.2050</w:t>
      </w:r>
    </w:p>
    <w:p w14:paraId="0280C2C2" w14:textId="7577A39B" w:rsidR="004D4BD3" w:rsidRPr="005031AB" w:rsidRDefault="004D4BD3">
      <w:pPr>
        <w:rPr>
          <w:rFonts w:ascii="Times New Roman" w:hAnsi="Times New Roman" w:cs="Times New Roman"/>
        </w:rPr>
      </w:pPr>
      <w:r w:rsidRPr="005031AB">
        <w:rPr>
          <w:rFonts w:ascii="Times New Roman" w:hAnsi="Times New Roman" w:cs="Times New Roman"/>
          <w:b/>
          <w:bCs/>
          <w:u w:val="single"/>
        </w:rPr>
        <w:t>Quota di partecipazione</w:t>
      </w:r>
      <w:r w:rsidRPr="005031AB">
        <w:rPr>
          <w:rFonts w:ascii="Times New Roman" w:hAnsi="Times New Roman" w:cs="Times New Roman"/>
        </w:rPr>
        <w:t>: 0,226%</w:t>
      </w:r>
    </w:p>
    <w:p w14:paraId="6B128E39" w14:textId="77777777" w:rsidR="005031AB" w:rsidRDefault="005031AB">
      <w:pPr>
        <w:rPr>
          <w:rFonts w:ascii="Times New Roman" w:hAnsi="Times New Roman" w:cs="Times New Roman"/>
        </w:rPr>
      </w:pPr>
    </w:p>
    <w:p w14:paraId="247B2197" w14:textId="70F466A4" w:rsidR="004D4BD3" w:rsidRPr="005031AB" w:rsidRDefault="004D4BD3">
      <w:pPr>
        <w:rPr>
          <w:rFonts w:ascii="Times New Roman" w:hAnsi="Times New Roman" w:cs="Times New Roman"/>
        </w:rPr>
      </w:pPr>
      <w:r w:rsidRPr="005031AB">
        <w:rPr>
          <w:rFonts w:ascii="Times New Roman" w:hAnsi="Times New Roman" w:cs="Times New Roman"/>
          <w:b/>
          <w:bCs/>
          <w:u w:val="single"/>
        </w:rPr>
        <w:t>Dati amministratori</w:t>
      </w:r>
      <w:r w:rsidRPr="005031AB">
        <w:rPr>
          <w:rFonts w:ascii="Times New Roman" w:hAnsi="Times New Roman" w:cs="Times New Roman"/>
        </w:rPr>
        <w:t>:</w:t>
      </w:r>
    </w:p>
    <w:p w14:paraId="002EB562" w14:textId="094D8837" w:rsidR="004D4BD3" w:rsidRPr="005031AB" w:rsidRDefault="004D4BD3">
      <w:pPr>
        <w:rPr>
          <w:rFonts w:ascii="Times New Roman" w:hAnsi="Times New Roman" w:cs="Times New Roman"/>
        </w:rPr>
      </w:pPr>
      <w:r w:rsidRPr="005031AB">
        <w:rPr>
          <w:rFonts w:ascii="Times New Roman" w:hAnsi="Times New Roman" w:cs="Times New Roman"/>
          <w:b/>
          <w:bCs/>
        </w:rPr>
        <w:t>CdA</w:t>
      </w:r>
      <w:r w:rsidRPr="005031AB">
        <w:rPr>
          <w:rFonts w:ascii="Times New Roman" w:hAnsi="Times New Roman" w:cs="Times New Roman"/>
        </w:rPr>
        <w:t>:</w:t>
      </w:r>
    </w:p>
    <w:p w14:paraId="1109CC34" w14:textId="561B3DC3" w:rsidR="004D4BD3" w:rsidRPr="005031AB" w:rsidRDefault="004D4BD3" w:rsidP="004D4BD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5031AB">
        <w:rPr>
          <w:rFonts w:ascii="Times New Roman" w:hAnsi="Times New Roman" w:cs="Times New Roman"/>
        </w:rPr>
        <w:t>Filippo Di Rocca, Presidente C.d.A.</w:t>
      </w:r>
      <w:r w:rsidR="005031AB">
        <w:rPr>
          <w:rFonts w:ascii="Times New Roman" w:hAnsi="Times New Roman" w:cs="Times New Roman"/>
        </w:rPr>
        <w:t xml:space="preserve"> - </w:t>
      </w:r>
      <w:r w:rsidRPr="005031AB">
        <w:rPr>
          <w:rFonts w:ascii="Times New Roman" w:hAnsi="Times New Roman" w:cs="Times New Roman"/>
        </w:rPr>
        <w:t>Compenso lordo annuo euro 42.300,00</w:t>
      </w:r>
    </w:p>
    <w:p w14:paraId="3121BECE" w14:textId="75554279" w:rsidR="004D4BD3" w:rsidRPr="005031AB" w:rsidRDefault="004D4BD3" w:rsidP="004D4BD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5031AB">
        <w:rPr>
          <w:rFonts w:ascii="Times New Roman" w:hAnsi="Times New Roman" w:cs="Times New Roman"/>
        </w:rPr>
        <w:t>Ida Di Crosta, Vicepresidente C.d.A.</w:t>
      </w:r>
      <w:r w:rsidR="005031AB">
        <w:rPr>
          <w:rFonts w:ascii="Times New Roman" w:hAnsi="Times New Roman" w:cs="Times New Roman"/>
        </w:rPr>
        <w:t xml:space="preserve"> -</w:t>
      </w:r>
      <w:r w:rsidRPr="005031AB">
        <w:rPr>
          <w:rFonts w:ascii="Times New Roman" w:hAnsi="Times New Roman" w:cs="Times New Roman"/>
        </w:rPr>
        <w:t xml:space="preserve"> Compenso lordo annuo euro 27.900,00</w:t>
      </w:r>
    </w:p>
    <w:p w14:paraId="0C3CAD92" w14:textId="7717262E" w:rsidR="004D4BD3" w:rsidRPr="005031AB" w:rsidRDefault="004D4BD3" w:rsidP="004D4BD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5031AB">
        <w:rPr>
          <w:rFonts w:ascii="Times New Roman" w:hAnsi="Times New Roman" w:cs="Times New Roman"/>
        </w:rPr>
        <w:t>Alberto Banci, Amministratore Delegato</w:t>
      </w:r>
      <w:r w:rsidR="005031AB">
        <w:rPr>
          <w:rFonts w:ascii="Times New Roman" w:hAnsi="Times New Roman" w:cs="Times New Roman"/>
        </w:rPr>
        <w:t xml:space="preserve"> - </w:t>
      </w:r>
      <w:r w:rsidRPr="005031AB">
        <w:rPr>
          <w:rFonts w:ascii="Times New Roman" w:hAnsi="Times New Roman" w:cs="Times New Roman"/>
        </w:rPr>
        <w:t>Compenso lordo annuo euro 50.000,00</w:t>
      </w:r>
    </w:p>
    <w:p w14:paraId="3551A21E" w14:textId="6C70ECBB" w:rsidR="004D4BD3" w:rsidRPr="005031AB" w:rsidRDefault="004D4BD3" w:rsidP="004D4BD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5031AB">
        <w:rPr>
          <w:rFonts w:ascii="Times New Roman" w:hAnsi="Times New Roman" w:cs="Times New Roman"/>
        </w:rPr>
        <w:t>Maria Simona Deghelli, Consigliere</w:t>
      </w:r>
      <w:r w:rsidR="005031AB">
        <w:rPr>
          <w:rFonts w:ascii="Times New Roman" w:hAnsi="Times New Roman" w:cs="Times New Roman"/>
        </w:rPr>
        <w:t xml:space="preserve"> -</w:t>
      </w:r>
      <w:r w:rsidRPr="005031AB">
        <w:rPr>
          <w:rFonts w:ascii="Times New Roman" w:hAnsi="Times New Roman" w:cs="Times New Roman"/>
        </w:rPr>
        <w:t xml:space="preserve"> Compenso lordo annuo euro 18.000,00</w:t>
      </w:r>
    </w:p>
    <w:p w14:paraId="48047413" w14:textId="229BD8DF" w:rsidR="004D4BD3" w:rsidRPr="005031AB" w:rsidRDefault="004D4BD3" w:rsidP="004D4BD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5031AB">
        <w:rPr>
          <w:rFonts w:ascii="Times New Roman" w:hAnsi="Times New Roman" w:cs="Times New Roman"/>
        </w:rPr>
        <w:t>Giuseppe Gori, Consigliere</w:t>
      </w:r>
      <w:r w:rsidR="005031AB">
        <w:rPr>
          <w:rFonts w:ascii="Times New Roman" w:hAnsi="Times New Roman" w:cs="Times New Roman"/>
        </w:rPr>
        <w:t xml:space="preserve"> -</w:t>
      </w:r>
      <w:r w:rsidRPr="005031AB">
        <w:rPr>
          <w:rFonts w:ascii="Times New Roman" w:hAnsi="Times New Roman" w:cs="Times New Roman"/>
        </w:rPr>
        <w:t xml:space="preserve"> Compenso lordo annuo euro 18.000,00</w:t>
      </w:r>
    </w:p>
    <w:p w14:paraId="5B25A177" w14:textId="78D10746" w:rsidR="004D4BD3" w:rsidRPr="005031AB" w:rsidRDefault="004D4BD3" w:rsidP="004D4BD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5031AB">
        <w:rPr>
          <w:rFonts w:ascii="Times New Roman" w:hAnsi="Times New Roman" w:cs="Times New Roman"/>
        </w:rPr>
        <w:t>Federico Toscano, Consigliere</w:t>
      </w:r>
      <w:r w:rsidR="005031AB">
        <w:rPr>
          <w:rFonts w:ascii="Times New Roman" w:hAnsi="Times New Roman" w:cs="Times New Roman"/>
        </w:rPr>
        <w:t xml:space="preserve"> -</w:t>
      </w:r>
      <w:r w:rsidRPr="005031AB">
        <w:rPr>
          <w:rFonts w:ascii="Times New Roman" w:hAnsi="Times New Roman" w:cs="Times New Roman"/>
        </w:rPr>
        <w:t xml:space="preserve"> Compenso lordo annuo euro 18.000,00</w:t>
      </w:r>
    </w:p>
    <w:p w14:paraId="64EECB79" w14:textId="0D84A1C0" w:rsidR="004D4BD3" w:rsidRPr="005031AB" w:rsidRDefault="004D4BD3" w:rsidP="004D4BD3">
      <w:pPr>
        <w:rPr>
          <w:rFonts w:ascii="Times New Roman" w:hAnsi="Times New Roman" w:cs="Times New Roman"/>
        </w:rPr>
      </w:pPr>
      <w:r w:rsidRPr="005031AB">
        <w:rPr>
          <w:rFonts w:ascii="Times New Roman" w:hAnsi="Times New Roman" w:cs="Times New Roman"/>
          <w:b/>
          <w:bCs/>
        </w:rPr>
        <w:t>Collegio Sindacale</w:t>
      </w:r>
      <w:r w:rsidRPr="005031AB">
        <w:rPr>
          <w:rFonts w:ascii="Times New Roman" w:hAnsi="Times New Roman" w:cs="Times New Roman"/>
        </w:rPr>
        <w:t>:</w:t>
      </w:r>
    </w:p>
    <w:p w14:paraId="4735EB17" w14:textId="650A9228" w:rsidR="004D4BD3" w:rsidRPr="005031AB" w:rsidRDefault="00E851CC" w:rsidP="004D4BD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Giovanni </w:t>
      </w:r>
      <w:proofErr w:type="spellStart"/>
      <w:r>
        <w:rPr>
          <w:rFonts w:ascii="Times New Roman" w:hAnsi="Times New Roman" w:cs="Times New Roman"/>
        </w:rPr>
        <w:t>Bulckaen</w:t>
      </w:r>
      <w:proofErr w:type="spellEnd"/>
      <w:r w:rsidR="004D4BD3" w:rsidRPr="005031AB">
        <w:rPr>
          <w:rFonts w:ascii="Times New Roman" w:hAnsi="Times New Roman" w:cs="Times New Roman"/>
        </w:rPr>
        <w:t xml:space="preserve"> – Presidente - Compenso lordo annuo euro 1</w:t>
      </w:r>
      <w:r>
        <w:rPr>
          <w:rFonts w:ascii="Times New Roman" w:hAnsi="Times New Roman" w:cs="Times New Roman"/>
        </w:rPr>
        <w:t>0</w:t>
      </w:r>
      <w:r w:rsidR="004D4BD3" w:rsidRPr="005031AB">
        <w:rPr>
          <w:rFonts w:ascii="Times New Roman" w:hAnsi="Times New Roman" w:cs="Times New Roman"/>
        </w:rPr>
        <w:t>.000,00</w:t>
      </w:r>
    </w:p>
    <w:p w14:paraId="2A3E3ABE" w14:textId="5352975A" w:rsidR="004D4BD3" w:rsidRDefault="004D4BD3" w:rsidP="004D4BD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5031AB">
        <w:rPr>
          <w:rFonts w:ascii="Times New Roman" w:hAnsi="Times New Roman" w:cs="Times New Roman"/>
        </w:rPr>
        <w:t xml:space="preserve">Leonardo Mazzoni – </w:t>
      </w:r>
      <w:r w:rsidR="00E851CC">
        <w:rPr>
          <w:rFonts w:ascii="Times New Roman" w:hAnsi="Times New Roman" w:cs="Times New Roman"/>
        </w:rPr>
        <w:t>Membro</w:t>
      </w:r>
      <w:r w:rsidRPr="005031AB">
        <w:rPr>
          <w:rFonts w:ascii="Times New Roman" w:hAnsi="Times New Roman" w:cs="Times New Roman"/>
        </w:rPr>
        <w:t xml:space="preserve"> - Compenso lordo annuo euro </w:t>
      </w:r>
      <w:r w:rsidR="00E851CC">
        <w:rPr>
          <w:rFonts w:ascii="Times New Roman" w:hAnsi="Times New Roman" w:cs="Times New Roman"/>
        </w:rPr>
        <w:t>6</w:t>
      </w:r>
      <w:r w:rsidRPr="005031AB">
        <w:rPr>
          <w:rFonts w:ascii="Times New Roman" w:hAnsi="Times New Roman" w:cs="Times New Roman"/>
        </w:rPr>
        <w:t>.000,00</w:t>
      </w:r>
    </w:p>
    <w:p w14:paraId="695FF6BC" w14:textId="60589F2C" w:rsidR="00E851CC" w:rsidRPr="005031AB" w:rsidRDefault="00E851CC" w:rsidP="004D4BD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Alessandro Silvestri – Membro - </w:t>
      </w:r>
      <w:r w:rsidRPr="005031AB">
        <w:rPr>
          <w:rFonts w:ascii="Times New Roman" w:hAnsi="Times New Roman" w:cs="Times New Roman"/>
        </w:rPr>
        <w:t xml:space="preserve">Compenso lordo annuo euro </w:t>
      </w:r>
      <w:r>
        <w:rPr>
          <w:rFonts w:ascii="Times New Roman" w:hAnsi="Times New Roman" w:cs="Times New Roman"/>
        </w:rPr>
        <w:t>6</w:t>
      </w:r>
      <w:r w:rsidRPr="005031AB">
        <w:rPr>
          <w:rFonts w:ascii="Times New Roman" w:hAnsi="Times New Roman" w:cs="Times New Roman"/>
        </w:rPr>
        <w:t>.000,00</w:t>
      </w:r>
    </w:p>
    <w:p w14:paraId="09555B7E" w14:textId="06DEC4ED" w:rsidR="004D4BD3" w:rsidRPr="005031AB" w:rsidRDefault="00E851CC" w:rsidP="004D4BD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Caterina Rossi</w:t>
      </w:r>
      <w:r w:rsidR="004D4BD3" w:rsidRPr="005031AB">
        <w:rPr>
          <w:rFonts w:ascii="Times New Roman" w:hAnsi="Times New Roman" w:cs="Times New Roman"/>
        </w:rPr>
        <w:t xml:space="preserve"> – Sindaco Supplente</w:t>
      </w:r>
    </w:p>
    <w:p w14:paraId="10FD5BE1" w14:textId="2F3472AF" w:rsidR="005031AB" w:rsidRPr="005031AB" w:rsidRDefault="00E851CC" w:rsidP="005031AB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Maria Simona </w:t>
      </w:r>
      <w:proofErr w:type="spellStart"/>
      <w:r>
        <w:rPr>
          <w:rFonts w:ascii="Times New Roman" w:hAnsi="Times New Roman" w:cs="Times New Roman"/>
        </w:rPr>
        <w:t>Deghelli</w:t>
      </w:r>
      <w:proofErr w:type="spellEnd"/>
      <w:r w:rsidR="004D4BD3" w:rsidRPr="005031AB">
        <w:rPr>
          <w:rFonts w:ascii="Times New Roman" w:hAnsi="Times New Roman" w:cs="Times New Roman"/>
        </w:rPr>
        <w:t xml:space="preserve"> – Sindaco Supplente</w:t>
      </w:r>
    </w:p>
    <w:p w14:paraId="5090CE76" w14:textId="45C70468" w:rsidR="005031AB" w:rsidRPr="005031AB" w:rsidRDefault="005031AB" w:rsidP="005031AB">
      <w:pPr>
        <w:rPr>
          <w:rFonts w:ascii="Times New Roman" w:hAnsi="Times New Roman" w:cs="Times New Roman"/>
          <w:b/>
          <w:bCs/>
          <w:u w:val="single"/>
        </w:rPr>
      </w:pPr>
      <w:r w:rsidRPr="005031AB">
        <w:rPr>
          <w:rFonts w:ascii="Times New Roman" w:hAnsi="Times New Roman" w:cs="Times New Roman"/>
          <w:b/>
          <w:bCs/>
          <w:u w:val="single"/>
        </w:rPr>
        <w:t>Risultati di bilancio ultimi esercizi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22"/>
        <w:gridCol w:w="1984"/>
      </w:tblGrid>
      <w:tr w:rsidR="005031AB" w14:paraId="0C323F82" w14:textId="77777777" w:rsidTr="005031AB">
        <w:tc>
          <w:tcPr>
            <w:tcW w:w="2122" w:type="dxa"/>
          </w:tcPr>
          <w:p w14:paraId="28F9F2C7" w14:textId="42EDF6B1" w:rsidR="005031AB" w:rsidRDefault="005031AB" w:rsidP="005031A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Anno</w:t>
            </w:r>
          </w:p>
        </w:tc>
        <w:tc>
          <w:tcPr>
            <w:tcW w:w="1984" w:type="dxa"/>
          </w:tcPr>
          <w:p w14:paraId="17E375FE" w14:textId="6DA39724" w:rsidR="005031AB" w:rsidRDefault="005031AB" w:rsidP="005031A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Risultato</w:t>
            </w:r>
          </w:p>
        </w:tc>
      </w:tr>
      <w:tr w:rsidR="005031AB" w14:paraId="1C40A53C" w14:textId="77777777" w:rsidTr="005031AB">
        <w:tc>
          <w:tcPr>
            <w:tcW w:w="2122" w:type="dxa"/>
          </w:tcPr>
          <w:p w14:paraId="7EBB1479" w14:textId="363626B9" w:rsidR="005031AB" w:rsidRPr="005031AB" w:rsidRDefault="005031AB" w:rsidP="005031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2012</w:t>
            </w:r>
          </w:p>
        </w:tc>
        <w:tc>
          <w:tcPr>
            <w:tcW w:w="1984" w:type="dxa"/>
          </w:tcPr>
          <w:p w14:paraId="6A0D5346" w14:textId="4B45A99A" w:rsidR="005031AB" w:rsidRPr="005031AB" w:rsidRDefault="005031AB" w:rsidP="005031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Euro 1.714.923</w:t>
            </w:r>
          </w:p>
        </w:tc>
      </w:tr>
      <w:tr w:rsidR="005031AB" w14:paraId="47F78476" w14:textId="77777777" w:rsidTr="005031AB">
        <w:tc>
          <w:tcPr>
            <w:tcW w:w="2122" w:type="dxa"/>
          </w:tcPr>
          <w:p w14:paraId="770FAB7C" w14:textId="4F74C40F" w:rsidR="005031AB" w:rsidRPr="005031AB" w:rsidRDefault="005031AB" w:rsidP="005031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2013</w:t>
            </w:r>
          </w:p>
        </w:tc>
        <w:tc>
          <w:tcPr>
            <w:tcW w:w="1984" w:type="dxa"/>
          </w:tcPr>
          <w:p w14:paraId="2F32B932" w14:textId="338BB7EA" w:rsidR="005031AB" w:rsidRPr="005031AB" w:rsidRDefault="005031AB" w:rsidP="005031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Euro 4.565.545</w:t>
            </w:r>
          </w:p>
        </w:tc>
      </w:tr>
      <w:tr w:rsidR="005031AB" w14:paraId="70030D94" w14:textId="77777777" w:rsidTr="005031AB">
        <w:tc>
          <w:tcPr>
            <w:tcW w:w="2122" w:type="dxa"/>
          </w:tcPr>
          <w:p w14:paraId="7DA17FC6" w14:textId="10E7493E" w:rsidR="005031AB" w:rsidRPr="005031AB" w:rsidRDefault="005031AB" w:rsidP="005031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1984" w:type="dxa"/>
          </w:tcPr>
          <w:p w14:paraId="37AFD820" w14:textId="714CD0BF" w:rsidR="005031AB" w:rsidRPr="005031AB" w:rsidRDefault="005031AB" w:rsidP="005031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Euro 1.762.613</w:t>
            </w:r>
          </w:p>
        </w:tc>
      </w:tr>
      <w:tr w:rsidR="005031AB" w14:paraId="172A1BAF" w14:textId="77777777" w:rsidTr="005031AB">
        <w:tc>
          <w:tcPr>
            <w:tcW w:w="2122" w:type="dxa"/>
          </w:tcPr>
          <w:p w14:paraId="402CCB52" w14:textId="44596959" w:rsidR="005031AB" w:rsidRPr="005031AB" w:rsidRDefault="005031AB" w:rsidP="005031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84" w:type="dxa"/>
          </w:tcPr>
          <w:p w14:paraId="1180D9A4" w14:textId="13B1EC77" w:rsidR="005031AB" w:rsidRPr="005031AB" w:rsidRDefault="005031AB" w:rsidP="005031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Euro 429.715</w:t>
            </w:r>
          </w:p>
        </w:tc>
      </w:tr>
      <w:tr w:rsidR="005031AB" w14:paraId="66F726DC" w14:textId="77777777" w:rsidTr="005031AB">
        <w:tc>
          <w:tcPr>
            <w:tcW w:w="2122" w:type="dxa"/>
          </w:tcPr>
          <w:p w14:paraId="4574B768" w14:textId="6E222504" w:rsidR="005031AB" w:rsidRPr="005031AB" w:rsidRDefault="005031AB" w:rsidP="005031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1984" w:type="dxa"/>
          </w:tcPr>
          <w:p w14:paraId="29ACD86A" w14:textId="017F47BE" w:rsidR="005031AB" w:rsidRPr="005031AB" w:rsidRDefault="005031AB" w:rsidP="005031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Euro 2.350.082</w:t>
            </w:r>
          </w:p>
        </w:tc>
      </w:tr>
      <w:tr w:rsidR="005031AB" w14:paraId="799964D6" w14:textId="77777777" w:rsidTr="005031AB">
        <w:tc>
          <w:tcPr>
            <w:tcW w:w="2122" w:type="dxa"/>
          </w:tcPr>
          <w:p w14:paraId="329AA349" w14:textId="3C411436" w:rsidR="005031AB" w:rsidRPr="005031AB" w:rsidRDefault="005031AB" w:rsidP="005031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1984" w:type="dxa"/>
          </w:tcPr>
          <w:p w14:paraId="7176E76E" w14:textId="60456CC5" w:rsidR="005031AB" w:rsidRPr="005031AB" w:rsidRDefault="005031AB" w:rsidP="005031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Euro 1.064.076</w:t>
            </w:r>
          </w:p>
        </w:tc>
      </w:tr>
      <w:tr w:rsidR="005031AB" w14:paraId="28283902" w14:textId="77777777" w:rsidTr="005031AB">
        <w:tc>
          <w:tcPr>
            <w:tcW w:w="2122" w:type="dxa"/>
          </w:tcPr>
          <w:p w14:paraId="0CBE6BF1" w14:textId="653BE44D" w:rsidR="005031AB" w:rsidRPr="005031AB" w:rsidRDefault="005031AB" w:rsidP="005031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1984" w:type="dxa"/>
          </w:tcPr>
          <w:p w14:paraId="003FBC52" w14:textId="5DE70694" w:rsidR="005031AB" w:rsidRPr="005031AB" w:rsidRDefault="005031AB" w:rsidP="005031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Euro 3.309.426</w:t>
            </w:r>
          </w:p>
        </w:tc>
      </w:tr>
      <w:tr w:rsidR="005031AB" w14:paraId="61B7B518" w14:textId="77777777" w:rsidTr="005031AB">
        <w:tc>
          <w:tcPr>
            <w:tcW w:w="2122" w:type="dxa"/>
          </w:tcPr>
          <w:p w14:paraId="2A1FC371" w14:textId="2F9CD127" w:rsidR="005031AB" w:rsidRPr="005031AB" w:rsidRDefault="005031AB" w:rsidP="005031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984" w:type="dxa"/>
          </w:tcPr>
          <w:p w14:paraId="1F999361" w14:textId="21879E59" w:rsidR="005031AB" w:rsidRPr="005031AB" w:rsidRDefault="005031AB" w:rsidP="005031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Euro 2.223.018</w:t>
            </w:r>
          </w:p>
        </w:tc>
      </w:tr>
      <w:tr w:rsidR="005031AB" w14:paraId="37A81538" w14:textId="77777777" w:rsidTr="005031AB">
        <w:tc>
          <w:tcPr>
            <w:tcW w:w="2122" w:type="dxa"/>
          </w:tcPr>
          <w:p w14:paraId="5FAB5726" w14:textId="6B50B7A2" w:rsidR="005031AB" w:rsidRPr="005031AB" w:rsidRDefault="005031AB" w:rsidP="005031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1984" w:type="dxa"/>
          </w:tcPr>
          <w:p w14:paraId="4B3B2931" w14:textId="07750D37" w:rsidR="005031AB" w:rsidRPr="005031AB" w:rsidRDefault="005031AB" w:rsidP="005031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Euro 621.413,00</w:t>
            </w:r>
          </w:p>
        </w:tc>
      </w:tr>
      <w:tr w:rsidR="005031AB" w14:paraId="58A7D8F3" w14:textId="77777777" w:rsidTr="005031AB">
        <w:tc>
          <w:tcPr>
            <w:tcW w:w="2122" w:type="dxa"/>
          </w:tcPr>
          <w:p w14:paraId="4642C5B5" w14:textId="511D4426" w:rsidR="005031AB" w:rsidRPr="005031AB" w:rsidRDefault="005031AB" w:rsidP="005031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1984" w:type="dxa"/>
          </w:tcPr>
          <w:p w14:paraId="0AA78BB8" w14:textId="4BE72D4B" w:rsidR="005031AB" w:rsidRPr="005031AB" w:rsidRDefault="005031AB" w:rsidP="005031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Euro 159.483,00</w:t>
            </w:r>
          </w:p>
        </w:tc>
      </w:tr>
      <w:tr w:rsidR="005031AB" w14:paraId="7E4C3B53" w14:textId="77777777" w:rsidTr="005031AB">
        <w:tc>
          <w:tcPr>
            <w:tcW w:w="2122" w:type="dxa"/>
          </w:tcPr>
          <w:p w14:paraId="3A3ACA94" w14:textId="582E7330" w:rsidR="005031AB" w:rsidRPr="005031AB" w:rsidRDefault="005031AB" w:rsidP="005031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1984" w:type="dxa"/>
          </w:tcPr>
          <w:p w14:paraId="7C7A639B" w14:textId="5665A3E1" w:rsidR="005031AB" w:rsidRPr="005031AB" w:rsidRDefault="005031AB" w:rsidP="005031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Euro 203.235,00</w:t>
            </w:r>
          </w:p>
        </w:tc>
      </w:tr>
      <w:tr w:rsidR="0033400B" w14:paraId="311EAA47" w14:textId="77777777" w:rsidTr="005031AB">
        <w:tc>
          <w:tcPr>
            <w:tcW w:w="2122" w:type="dxa"/>
          </w:tcPr>
          <w:p w14:paraId="63187308" w14:textId="4AC7D153" w:rsidR="0033400B" w:rsidRDefault="0033400B" w:rsidP="005031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984" w:type="dxa"/>
          </w:tcPr>
          <w:p w14:paraId="3C01EE45" w14:textId="13672711" w:rsidR="0033400B" w:rsidRDefault="0033400B" w:rsidP="005031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Euro 41.365,00</w:t>
            </w:r>
          </w:p>
        </w:tc>
      </w:tr>
      <w:tr w:rsidR="00D760AD" w14:paraId="34E99C96" w14:textId="77777777" w:rsidTr="005031AB">
        <w:tc>
          <w:tcPr>
            <w:tcW w:w="2122" w:type="dxa"/>
          </w:tcPr>
          <w:p w14:paraId="0724C7FC" w14:textId="04B056D5" w:rsidR="00D760AD" w:rsidRDefault="00D760AD" w:rsidP="005031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984" w:type="dxa"/>
          </w:tcPr>
          <w:p w14:paraId="2918BBCE" w14:textId="4D47FBCC" w:rsidR="00D760AD" w:rsidRDefault="00D760AD" w:rsidP="005031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Euro 2.028.699</w:t>
            </w:r>
          </w:p>
        </w:tc>
      </w:tr>
    </w:tbl>
    <w:p w14:paraId="454E8941" w14:textId="77777777" w:rsidR="005031AB" w:rsidRDefault="005031AB">
      <w:pPr>
        <w:rPr>
          <w:rFonts w:ascii="Times New Roman" w:hAnsi="Times New Roman" w:cs="Times New Roman"/>
          <w:b/>
          <w:bCs/>
        </w:rPr>
      </w:pPr>
    </w:p>
    <w:p w14:paraId="61B49C0E" w14:textId="5698F727" w:rsidR="005031AB" w:rsidRPr="005031AB" w:rsidRDefault="005031AB">
      <w:pPr>
        <w:rPr>
          <w:rFonts w:ascii="Times New Roman" w:hAnsi="Times New Roman" w:cs="Times New Roman"/>
        </w:rPr>
      </w:pPr>
      <w:r w:rsidRPr="005031AB">
        <w:rPr>
          <w:rFonts w:ascii="Times New Roman" w:hAnsi="Times New Roman" w:cs="Times New Roman"/>
          <w:b/>
          <w:bCs/>
        </w:rPr>
        <w:t>Onere per contratto di servizio</w:t>
      </w:r>
      <w:r>
        <w:rPr>
          <w:rFonts w:ascii="Times New Roman" w:hAnsi="Times New Roman" w:cs="Times New Roman"/>
        </w:rPr>
        <w:t>: euro ,00</w:t>
      </w:r>
    </w:p>
    <w:sectPr w:rsidR="005031AB" w:rsidRPr="005031A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C55A6"/>
    <w:multiLevelType w:val="hybridMultilevel"/>
    <w:tmpl w:val="B1861208"/>
    <w:lvl w:ilvl="0" w:tplc="8DD6DF58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2953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BD3"/>
    <w:rsid w:val="0033400B"/>
    <w:rsid w:val="004D4BD3"/>
    <w:rsid w:val="005031AB"/>
    <w:rsid w:val="0078531E"/>
    <w:rsid w:val="00B2532E"/>
    <w:rsid w:val="00D760AD"/>
    <w:rsid w:val="00D8516A"/>
    <w:rsid w:val="00E24224"/>
    <w:rsid w:val="00E851CC"/>
    <w:rsid w:val="00EC5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17675"/>
  <w15:chartTrackingRefBased/>
  <w15:docId w15:val="{DD7C8FA6-8102-4BA1-8F5B-5E93440D6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D4BD3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D4BD3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4D4BD3"/>
    <w:pPr>
      <w:ind w:left="720"/>
      <w:contextualSpacing/>
    </w:pPr>
  </w:style>
  <w:style w:type="table" w:styleId="Grigliatabella">
    <w:name w:val="Table Grid"/>
    <w:basedOn w:val="Tabellanormale"/>
    <w:uiPriority w:val="39"/>
    <w:rsid w:val="005031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ttnordsrl@legalmail.it" TargetMode="External"/><Relationship Id="rId5" Type="http://schemas.openxmlformats.org/officeDocument/2006/relationships/hyperlink" Target="http://www.cttcompany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Rachele Biagioni</dc:creator>
  <cp:keywords/>
  <dc:description/>
  <cp:lastModifiedBy>Rachele Biagioni</cp:lastModifiedBy>
  <cp:revision>2</cp:revision>
  <dcterms:created xsi:type="dcterms:W3CDTF">2025-07-23T10:03:00Z</dcterms:created>
  <dcterms:modified xsi:type="dcterms:W3CDTF">2025-07-23T10:03:00Z</dcterms:modified>
</cp:coreProperties>
</file>