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013A6" w14:textId="77777777" w:rsidR="00EE45EB" w:rsidRPr="00EE45EB" w:rsidRDefault="00EE45EB" w:rsidP="00EE45EB">
      <w:pPr>
        <w:rPr>
          <w:b/>
          <w:bCs/>
          <w:u w:val="single"/>
        </w:rPr>
      </w:pPr>
      <w:r w:rsidRPr="00EE45EB">
        <w:rPr>
          <w:b/>
          <w:bCs/>
          <w:u w:val="single"/>
        </w:rPr>
        <w:t>Amministratori:</w:t>
      </w:r>
    </w:p>
    <w:p w14:paraId="471EBD18" w14:textId="77777777" w:rsidR="00EE45EB" w:rsidRPr="00EE45EB" w:rsidRDefault="00EE45EB" w:rsidP="00EE45EB">
      <w:pPr>
        <w:rPr>
          <w:b/>
          <w:bCs/>
          <w:u w:val="single"/>
        </w:rPr>
      </w:pPr>
      <w:r w:rsidRPr="00EE45EB">
        <w:rPr>
          <w:bCs/>
        </w:rPr>
        <w:t xml:space="preserve">Vincenzo Colle- Presidente Compenso percepito Euro 26.000 </w:t>
      </w:r>
    </w:p>
    <w:p w14:paraId="014909E1" w14:textId="77777777" w:rsidR="00EE45EB" w:rsidRPr="00EE45EB" w:rsidRDefault="00EE45EB" w:rsidP="00EE45EB">
      <w:pPr>
        <w:rPr>
          <w:bCs/>
        </w:rPr>
      </w:pPr>
      <w:r w:rsidRPr="00EE45EB">
        <w:rPr>
          <w:bCs/>
        </w:rPr>
        <w:t xml:space="preserve">Michela Consigli –Consigliere Euro 24.000 </w:t>
      </w:r>
    </w:p>
    <w:p w14:paraId="6A0CAD24" w14:textId="77777777" w:rsidR="00EE45EB" w:rsidRPr="00EE45EB" w:rsidRDefault="00EE45EB" w:rsidP="00EE45EB">
      <w:pPr>
        <w:rPr>
          <w:bCs/>
        </w:rPr>
      </w:pPr>
      <w:r w:rsidRPr="00EE45EB">
        <w:rPr>
          <w:bCs/>
        </w:rPr>
        <w:t>Simone Umberto Tartarini –Consigliere – Euro 24.000</w:t>
      </w:r>
    </w:p>
    <w:p w14:paraId="035B24F6" w14:textId="77777777" w:rsidR="00EE45EB" w:rsidRPr="00EE45EB" w:rsidRDefault="00EE45EB" w:rsidP="00EE45EB">
      <w:pPr>
        <w:rPr>
          <w:b/>
          <w:bCs/>
          <w:u w:val="single"/>
        </w:rPr>
      </w:pPr>
      <w:r w:rsidRPr="00EE45EB">
        <w:rPr>
          <w:b/>
          <w:bCs/>
          <w:u w:val="single"/>
        </w:rPr>
        <w:t>Collegio Sindacale:</w:t>
      </w:r>
    </w:p>
    <w:p w14:paraId="5AA59901" w14:textId="77777777" w:rsidR="00EE45EB" w:rsidRPr="00EE45EB" w:rsidRDefault="00EE45EB" w:rsidP="00EE45EB">
      <w:r w:rsidRPr="00EE45EB">
        <w:t>Andrea Quiriconi – Presidente – euro 23.000</w:t>
      </w:r>
    </w:p>
    <w:p w14:paraId="1DEB9894" w14:textId="77777777" w:rsidR="00EE45EB" w:rsidRPr="00EE45EB" w:rsidRDefault="00EE45EB" w:rsidP="00EE45EB">
      <w:r w:rsidRPr="00EE45EB">
        <w:t>Roberta Bianchi – Sindaco effettivo – euro 18.000</w:t>
      </w:r>
    </w:p>
    <w:p w14:paraId="724917BD" w14:textId="77777777" w:rsidR="00EE45EB" w:rsidRPr="00EE45EB" w:rsidRDefault="00EE45EB" w:rsidP="00EE45EB">
      <w:r w:rsidRPr="00EE45EB">
        <w:t>Simone Giuseppe Profili – Sindaco effettivo – euro 18.000</w:t>
      </w:r>
    </w:p>
    <w:p w14:paraId="6EA67F69" w14:textId="77777777" w:rsidR="00A00419" w:rsidRDefault="00A00419"/>
    <w:sectPr w:rsidR="00A0041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5EB"/>
    <w:rsid w:val="0010198D"/>
    <w:rsid w:val="00A00419"/>
    <w:rsid w:val="00EE4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BA5C5"/>
  <w15:chartTrackingRefBased/>
  <w15:docId w15:val="{5CB7CD7E-EDE8-4F9D-BA5A-18B712C38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E4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E4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E4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E4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E4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E4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E4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E4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E4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E4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E4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E4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E45E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E45E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E45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E45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E45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E45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E4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E4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E4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E4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E4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E45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E45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E45E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E4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E45E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E45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5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6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292</Characters>
  <Application>Microsoft Office Word</Application>
  <DocSecurity>0</DocSecurity>
  <Lines>2</Lines>
  <Paragraphs>1</Paragraphs>
  <ScaleCrop>false</ScaleCrop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Rachele Biagioni</dc:creator>
  <cp:keywords/>
  <dc:description/>
  <cp:lastModifiedBy>Rachele Biagioni</cp:lastModifiedBy>
  <cp:revision>1</cp:revision>
  <dcterms:created xsi:type="dcterms:W3CDTF">2025-07-23T09:50:00Z</dcterms:created>
  <dcterms:modified xsi:type="dcterms:W3CDTF">2025-07-23T09:50:00Z</dcterms:modified>
</cp:coreProperties>
</file>