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F2A6B" w14:textId="77777777" w:rsidR="00DC741F" w:rsidRPr="00DC741F" w:rsidRDefault="00DC741F" w:rsidP="00DC741F">
      <w:pPr>
        <w:rPr>
          <w:u w:val="single"/>
        </w:rPr>
      </w:pPr>
      <w:r w:rsidRPr="00DC741F">
        <w:rPr>
          <w:u w:val="single"/>
        </w:rPr>
        <w:t>Consiglio di amministrazione:</w:t>
      </w:r>
    </w:p>
    <w:p w14:paraId="76AB3BA3" w14:textId="77777777" w:rsidR="00DC741F" w:rsidRPr="00DC741F" w:rsidRDefault="00DC741F" w:rsidP="00DC741F">
      <w:r w:rsidRPr="00DC741F">
        <w:t>Fabio Giorgetti-Presidente – Compenso annuo lordo €83.684,75</w:t>
      </w:r>
    </w:p>
    <w:p w14:paraId="221BC44B" w14:textId="77777777" w:rsidR="00DC741F" w:rsidRPr="00DC741F" w:rsidRDefault="00DC741F" w:rsidP="00DC741F">
      <w:r w:rsidRPr="00DC741F">
        <w:t xml:space="preserve">Giulia </w:t>
      </w:r>
      <w:proofErr w:type="spellStart"/>
      <w:r w:rsidRPr="00DC741F">
        <w:t>Pippucci</w:t>
      </w:r>
      <w:proofErr w:type="spellEnd"/>
      <w:r w:rsidRPr="00DC741F">
        <w:t>- Vicepresidente – Compenso annuo lordo € 18.000</w:t>
      </w:r>
    </w:p>
    <w:p w14:paraId="1E463043" w14:textId="77777777" w:rsidR="00DC741F" w:rsidRPr="00DC741F" w:rsidRDefault="00DC741F" w:rsidP="00DC741F">
      <w:r w:rsidRPr="00DC741F">
        <w:t xml:space="preserve">Bruno </w:t>
      </w:r>
      <w:proofErr w:type="spellStart"/>
      <w:r w:rsidRPr="00DC741F">
        <w:t>Burigana</w:t>
      </w:r>
      <w:proofErr w:type="spellEnd"/>
      <w:r w:rsidRPr="00DC741F">
        <w:t>- Amministratore Delegato – Compenso annuo lordo € 18.000</w:t>
      </w:r>
    </w:p>
    <w:p w14:paraId="05B64AF7" w14:textId="77777777" w:rsidR="00DC741F" w:rsidRPr="00DC741F" w:rsidRDefault="00DC741F" w:rsidP="00DC741F">
      <w:r w:rsidRPr="00DC741F">
        <w:t>Gianfranco Maria Amoroso – Amministratore – Compenso annuo lordo € 18.000</w:t>
      </w:r>
    </w:p>
    <w:p w14:paraId="3D66AA4A" w14:textId="77777777" w:rsidR="00DC741F" w:rsidRPr="00DC741F" w:rsidRDefault="00DC741F" w:rsidP="00DC741F">
      <w:r w:rsidRPr="00DC741F">
        <w:t>Mauro Bacci – Amministratore – Compenso annuo lordo € 18.000</w:t>
      </w:r>
    </w:p>
    <w:p w14:paraId="269FBA71" w14:textId="77777777" w:rsidR="00DC741F" w:rsidRPr="00DC741F" w:rsidRDefault="00DC741F" w:rsidP="00DC741F">
      <w:proofErr w:type="spellStart"/>
      <w:r w:rsidRPr="00DC741F">
        <w:t>Nunziangelo</w:t>
      </w:r>
      <w:proofErr w:type="spellEnd"/>
      <w:r w:rsidRPr="00DC741F">
        <w:t xml:space="preserve"> Ferrulli – Amministratore – Compenso annuo lordo € 18.000</w:t>
      </w:r>
    </w:p>
    <w:p w14:paraId="58C0478F" w14:textId="77777777" w:rsidR="00DC741F" w:rsidRPr="00DC741F" w:rsidRDefault="00DC741F" w:rsidP="00DC741F">
      <w:r w:rsidRPr="00DC741F">
        <w:t>Chiara Ganz – Amministratore – Compenso annuo lordo € 18.000</w:t>
      </w:r>
    </w:p>
    <w:p w14:paraId="63860FDD" w14:textId="77777777" w:rsidR="00DC741F" w:rsidRPr="00DC741F" w:rsidRDefault="00DC741F" w:rsidP="00DC741F">
      <w:r w:rsidRPr="00DC741F">
        <w:t>Maria Federica Giuliani – Amministratore – Compenso annuo lordo € 18.000</w:t>
      </w:r>
    </w:p>
    <w:p w14:paraId="291B861A" w14:textId="77777777" w:rsidR="00DC741F" w:rsidRPr="00DC741F" w:rsidRDefault="00DC741F" w:rsidP="00DC741F">
      <w:r w:rsidRPr="00DC741F">
        <w:t>Carlo Iacoviello – Amministratore – Compenso annuo lordo € 18.000</w:t>
      </w:r>
    </w:p>
    <w:p w14:paraId="1FF44DBE" w14:textId="77777777" w:rsidR="00DC741F" w:rsidRPr="00DC741F" w:rsidRDefault="00DC741F" w:rsidP="00DC741F">
      <w:r w:rsidRPr="00DC741F">
        <w:t>Raffaella Marcuccio – Amministratore – Compenso annuo lordo € 18.000</w:t>
      </w:r>
    </w:p>
    <w:p w14:paraId="7A5731A2" w14:textId="77777777" w:rsidR="00DC741F" w:rsidRPr="00DC741F" w:rsidRDefault="00DC741F" w:rsidP="00DC741F">
      <w:r w:rsidRPr="00DC741F">
        <w:t>Valeria Vignolo – Amministratore – Compenso annuo lordo € 18.000</w:t>
      </w:r>
    </w:p>
    <w:p w14:paraId="7E181C38" w14:textId="77777777" w:rsidR="00DC741F" w:rsidRPr="00DC741F" w:rsidRDefault="00DC741F" w:rsidP="00DC741F"/>
    <w:p w14:paraId="7DFF80A8" w14:textId="77777777" w:rsidR="00DC741F" w:rsidRPr="00DC741F" w:rsidRDefault="00DC741F" w:rsidP="00DC741F"/>
    <w:p w14:paraId="4DF7B806" w14:textId="77777777" w:rsidR="00DC741F" w:rsidRPr="00DC741F" w:rsidRDefault="00DC741F" w:rsidP="00DC741F">
      <w:pPr>
        <w:rPr>
          <w:u w:val="single"/>
        </w:rPr>
      </w:pPr>
      <w:r w:rsidRPr="00DC741F">
        <w:rPr>
          <w:u w:val="single"/>
        </w:rPr>
        <w:t>Collegio Sindacale:</w:t>
      </w:r>
    </w:p>
    <w:p w14:paraId="335B95EC" w14:textId="77777777" w:rsidR="00DC741F" w:rsidRPr="00DC741F" w:rsidRDefault="00DC741F" w:rsidP="00DC741F">
      <w:r w:rsidRPr="00DC741F">
        <w:t>Antonio Nazaro (Presidente) – Sindaco effettivo – Compenso annuo lordo € 22.500</w:t>
      </w:r>
    </w:p>
    <w:p w14:paraId="5B934D1C" w14:textId="77777777" w:rsidR="00DC741F" w:rsidRPr="00DC741F" w:rsidRDefault="00DC741F" w:rsidP="00DC741F">
      <w:r w:rsidRPr="00DC741F">
        <w:t>Leo Amato – Sindaco effettivo – Compenso annuo lordo € 15.000</w:t>
      </w:r>
    </w:p>
    <w:p w14:paraId="3D0204DD" w14:textId="77777777" w:rsidR="00DC741F" w:rsidRPr="00DC741F" w:rsidRDefault="00DC741F" w:rsidP="00DC741F">
      <w:r w:rsidRPr="00DC741F">
        <w:t>Paola Simonelli – Sindaco effettivo – Compenso annuo lordo € 15.000</w:t>
      </w:r>
    </w:p>
    <w:p w14:paraId="11815606" w14:textId="77777777" w:rsidR="00DC741F" w:rsidRPr="00DC741F" w:rsidRDefault="00DC741F" w:rsidP="00DC741F">
      <w:r w:rsidRPr="00DC741F">
        <w:t>Alessandra de Rossi – Sindaco supplente – Compenso annuo lordo € 15.000</w:t>
      </w:r>
    </w:p>
    <w:p w14:paraId="29CDDF73" w14:textId="77777777" w:rsidR="00DC741F" w:rsidRPr="00DC741F" w:rsidRDefault="00DC741F" w:rsidP="00DC741F">
      <w:r w:rsidRPr="00DC741F">
        <w:t xml:space="preserve">Laura </w:t>
      </w:r>
      <w:proofErr w:type="spellStart"/>
      <w:r w:rsidRPr="00DC741F">
        <w:t>Raselli</w:t>
      </w:r>
      <w:proofErr w:type="spellEnd"/>
      <w:r w:rsidRPr="00DC741F">
        <w:t xml:space="preserve"> – Sindaco supplente – Compenso annuo lordo € 15.000</w:t>
      </w:r>
    </w:p>
    <w:p w14:paraId="5A020C40" w14:textId="77777777" w:rsidR="00DC741F" w:rsidRPr="00DC741F" w:rsidRDefault="00DC741F" w:rsidP="00DC741F"/>
    <w:p w14:paraId="1B9CEC69" w14:textId="77777777" w:rsidR="00DC741F" w:rsidRPr="00DC741F" w:rsidRDefault="00DC741F" w:rsidP="00DC741F"/>
    <w:p w14:paraId="6E2646F7" w14:textId="77777777" w:rsidR="00DC741F" w:rsidRPr="00DC741F" w:rsidRDefault="00DC741F" w:rsidP="00DC741F">
      <w:pPr>
        <w:rPr>
          <w:u w:val="single"/>
        </w:rPr>
      </w:pPr>
      <w:r w:rsidRPr="00DC741F">
        <w:rPr>
          <w:u w:val="single"/>
        </w:rPr>
        <w:t>Organismo di vigilanza:</w:t>
      </w:r>
    </w:p>
    <w:p w14:paraId="4D7D753B" w14:textId="77777777" w:rsidR="00DC741F" w:rsidRPr="00DC741F" w:rsidRDefault="00DC741F" w:rsidP="00DC741F">
      <w:r w:rsidRPr="00DC741F">
        <w:t>Fabio Maria Giarda – Presidente</w:t>
      </w:r>
    </w:p>
    <w:p w14:paraId="610729E1" w14:textId="77777777" w:rsidR="00DC741F" w:rsidRPr="00DC741F" w:rsidRDefault="00DC741F" w:rsidP="00DC741F">
      <w:r w:rsidRPr="00DC741F">
        <w:t>Giulio Caselli – Componente</w:t>
      </w:r>
    </w:p>
    <w:p w14:paraId="6ADE8795" w14:textId="77777777" w:rsidR="00DC741F" w:rsidRPr="00DC741F" w:rsidRDefault="00DC741F" w:rsidP="00DC741F">
      <w:r w:rsidRPr="00DC741F">
        <w:t>Lorenzo Peccati - Componente</w:t>
      </w:r>
    </w:p>
    <w:p w14:paraId="54F127A4" w14:textId="77777777" w:rsidR="00A00419" w:rsidRDefault="00A00419"/>
    <w:sectPr w:rsidR="00A004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1F"/>
    <w:rsid w:val="00A00419"/>
    <w:rsid w:val="00DC741F"/>
    <w:rsid w:val="00D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9370"/>
  <w15:chartTrackingRefBased/>
  <w15:docId w15:val="{FA4A4CC6-E428-42EC-8A2A-CAAB5972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4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4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4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4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4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4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4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4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4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4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4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Biagioni</dc:creator>
  <cp:keywords/>
  <dc:description/>
  <cp:lastModifiedBy>Rachele Biagioni</cp:lastModifiedBy>
  <cp:revision>1</cp:revision>
  <dcterms:created xsi:type="dcterms:W3CDTF">2025-07-23T09:49:00Z</dcterms:created>
  <dcterms:modified xsi:type="dcterms:W3CDTF">2025-07-23T09:49:00Z</dcterms:modified>
</cp:coreProperties>
</file>